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3E6" w:rsidRDefault="000253E6" w:rsidP="000253E6">
      <w:pPr>
        <w:spacing w:line="276" w:lineRule="auto"/>
        <w:rPr>
          <w:rFonts w:asciiTheme="minorHAnsi" w:hAnsiTheme="minorHAnsi" w:cstheme="minorHAnsi"/>
          <w:sz w:val="28"/>
          <w:u w:val="single"/>
        </w:rPr>
      </w:pPr>
    </w:p>
    <w:p w:rsidR="000253E6" w:rsidRPr="000253E6" w:rsidRDefault="000253E6" w:rsidP="00CC7BB0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253E6">
        <w:rPr>
          <w:rFonts w:asciiTheme="minorHAnsi" w:hAnsiTheme="minorHAnsi" w:cstheme="minorHAnsi"/>
          <w:b/>
          <w:sz w:val="28"/>
          <w:szCs w:val="28"/>
        </w:rPr>
        <w:t>Žádost o přestup</w:t>
      </w:r>
    </w:p>
    <w:p w:rsidR="000253E6" w:rsidRPr="000253E6" w:rsidRDefault="000253E6" w:rsidP="000253E6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:rsidR="000253E6" w:rsidRPr="000253E6" w:rsidRDefault="000253E6" w:rsidP="000253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253E6">
        <w:rPr>
          <w:rFonts w:asciiTheme="minorHAnsi" w:hAnsiTheme="minorHAnsi" w:cstheme="minorHAnsi"/>
          <w:sz w:val="22"/>
          <w:szCs w:val="22"/>
        </w:rPr>
        <w:t>podle ustanovení § 66 odst. 4. zákona č.</w:t>
      </w:r>
      <w:bookmarkStart w:id="0" w:name="_GoBack"/>
      <w:bookmarkEnd w:id="0"/>
      <w:r w:rsidRPr="000253E6">
        <w:rPr>
          <w:rFonts w:asciiTheme="minorHAnsi" w:hAnsiTheme="minorHAnsi" w:cstheme="minorHAnsi"/>
          <w:sz w:val="22"/>
          <w:szCs w:val="22"/>
        </w:rPr>
        <w:t xml:space="preserve"> 561/2004 Sb., o předškolním, základním, středním, vyšším odborném a jiném vzdělávání (školský zákon), v platném znění.</w:t>
      </w:r>
    </w:p>
    <w:p w:rsidR="000253E6" w:rsidRDefault="000253E6" w:rsidP="000253E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253E6" w:rsidRPr="000253E6" w:rsidRDefault="000253E6" w:rsidP="000253E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253E6" w:rsidRPr="000253E6" w:rsidRDefault="000253E6" w:rsidP="000253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253E6">
        <w:rPr>
          <w:rFonts w:asciiTheme="minorHAnsi" w:hAnsiTheme="minorHAnsi" w:cstheme="minorHAnsi"/>
          <w:sz w:val="22"/>
          <w:szCs w:val="22"/>
        </w:rPr>
        <w:t>Žádám o přestup své dcery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253E6">
        <w:rPr>
          <w:rFonts w:asciiTheme="minorHAnsi" w:hAnsiTheme="minorHAnsi" w:cstheme="minorHAnsi"/>
          <w:sz w:val="22"/>
          <w:szCs w:val="22"/>
        </w:rPr>
        <w:t xml:space="preserve">/ </w:t>
      </w:r>
      <w:r w:rsidR="0091459B">
        <w:rPr>
          <w:rFonts w:asciiTheme="minorHAnsi" w:hAnsiTheme="minorHAnsi" w:cstheme="minorHAnsi"/>
          <w:sz w:val="22"/>
          <w:szCs w:val="22"/>
        </w:rPr>
        <w:t xml:space="preserve">svého </w:t>
      </w:r>
      <w:r w:rsidRPr="000253E6">
        <w:rPr>
          <w:rFonts w:asciiTheme="minorHAnsi" w:hAnsiTheme="minorHAnsi" w:cstheme="minorHAnsi"/>
          <w:sz w:val="22"/>
          <w:szCs w:val="22"/>
        </w:rPr>
        <w:t>syna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</w:t>
      </w:r>
    </w:p>
    <w:p w:rsidR="000253E6" w:rsidRPr="000253E6" w:rsidRDefault="000253E6" w:rsidP="000253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253E6" w:rsidRPr="000253E6" w:rsidRDefault="000253E6" w:rsidP="000253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253E6">
        <w:rPr>
          <w:rFonts w:asciiTheme="minorHAnsi" w:hAnsiTheme="minorHAnsi" w:cstheme="minorHAnsi"/>
          <w:sz w:val="22"/>
          <w:szCs w:val="22"/>
        </w:rPr>
        <w:t>narozené(ho)</w:t>
      </w:r>
      <w:r>
        <w:rPr>
          <w:rFonts w:asciiTheme="minorHAnsi" w:hAnsiTheme="minorHAnsi" w:cstheme="minorHAnsi"/>
          <w:sz w:val="22"/>
          <w:szCs w:val="22"/>
        </w:rPr>
        <w:tab/>
        <w:t>_______________________</w:t>
      </w:r>
    </w:p>
    <w:p w:rsidR="000253E6" w:rsidRPr="000253E6" w:rsidRDefault="000253E6" w:rsidP="000253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253E6" w:rsidRPr="000253E6" w:rsidRDefault="000253E6" w:rsidP="000253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253E6">
        <w:rPr>
          <w:rFonts w:asciiTheme="minorHAnsi" w:hAnsiTheme="minorHAnsi" w:cstheme="minorHAnsi"/>
          <w:sz w:val="22"/>
          <w:szCs w:val="22"/>
        </w:rPr>
        <w:t>bytem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________________________________________________________</w:t>
      </w:r>
      <w:r w:rsidR="0091459B">
        <w:rPr>
          <w:rFonts w:asciiTheme="minorHAnsi" w:hAnsiTheme="minorHAnsi" w:cstheme="minorHAnsi"/>
          <w:sz w:val="22"/>
          <w:szCs w:val="22"/>
        </w:rPr>
        <w:t>___</w:t>
      </w:r>
    </w:p>
    <w:p w:rsidR="000253E6" w:rsidRPr="000253E6" w:rsidRDefault="000253E6" w:rsidP="000253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253E6" w:rsidRPr="000253E6" w:rsidRDefault="000253E6" w:rsidP="000253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253E6">
        <w:rPr>
          <w:rFonts w:asciiTheme="minorHAnsi" w:hAnsiTheme="minorHAnsi" w:cstheme="minorHAnsi"/>
          <w:sz w:val="22"/>
          <w:szCs w:val="22"/>
        </w:rPr>
        <w:t>ze školy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________________________________________________________</w:t>
      </w:r>
      <w:r w:rsidR="0091459B">
        <w:rPr>
          <w:rFonts w:asciiTheme="minorHAnsi" w:hAnsiTheme="minorHAnsi" w:cstheme="minorHAnsi"/>
          <w:sz w:val="22"/>
          <w:szCs w:val="22"/>
        </w:rPr>
        <w:t>___</w:t>
      </w:r>
    </w:p>
    <w:p w:rsidR="000253E6" w:rsidRPr="000253E6" w:rsidRDefault="000253E6" w:rsidP="000253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253E6" w:rsidRPr="000253E6" w:rsidRDefault="000253E6" w:rsidP="000253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____ </w:t>
      </w:r>
      <w:r w:rsidRPr="000253E6">
        <w:rPr>
          <w:rFonts w:asciiTheme="minorHAnsi" w:hAnsiTheme="minorHAnsi" w:cstheme="minorHAnsi"/>
          <w:sz w:val="22"/>
          <w:szCs w:val="22"/>
        </w:rPr>
        <w:t xml:space="preserve">ročníku oboru vzdělávání </w:t>
      </w:r>
      <w:r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91459B">
        <w:rPr>
          <w:rFonts w:asciiTheme="minorHAnsi" w:hAnsiTheme="minorHAnsi" w:cstheme="minorHAnsi"/>
          <w:sz w:val="22"/>
          <w:szCs w:val="22"/>
        </w:rPr>
        <w:t>_</w:t>
      </w:r>
    </w:p>
    <w:p w:rsidR="000253E6" w:rsidRPr="000253E6" w:rsidRDefault="000253E6" w:rsidP="000253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253E6" w:rsidRDefault="000253E6" w:rsidP="000253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253E6">
        <w:rPr>
          <w:rFonts w:asciiTheme="minorHAnsi" w:hAnsiTheme="minorHAnsi" w:cstheme="minorHAnsi"/>
          <w:sz w:val="22"/>
          <w:szCs w:val="22"/>
        </w:rPr>
        <w:t xml:space="preserve">do </w:t>
      </w:r>
      <w:r>
        <w:rPr>
          <w:rFonts w:asciiTheme="minorHAnsi" w:hAnsiTheme="minorHAnsi" w:cstheme="minorHAnsi"/>
          <w:sz w:val="22"/>
          <w:szCs w:val="22"/>
        </w:rPr>
        <w:t>__</w:t>
      </w:r>
      <w:r w:rsidR="00CC7BB0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0253E6">
        <w:rPr>
          <w:rFonts w:asciiTheme="minorHAnsi" w:hAnsiTheme="minorHAnsi" w:cstheme="minorHAnsi"/>
          <w:sz w:val="22"/>
          <w:szCs w:val="22"/>
        </w:rPr>
        <w:t xml:space="preserve"> ročníku oboru vzdělávání 79-</w:t>
      </w:r>
      <w:proofErr w:type="gramStart"/>
      <w:r w:rsidRPr="000253E6">
        <w:rPr>
          <w:rFonts w:asciiTheme="minorHAnsi" w:hAnsiTheme="minorHAnsi" w:cstheme="minorHAnsi"/>
          <w:sz w:val="22"/>
          <w:szCs w:val="22"/>
        </w:rPr>
        <w:t>41-K</w:t>
      </w:r>
      <w:proofErr w:type="gramEnd"/>
      <w:r w:rsidRPr="000253E6">
        <w:rPr>
          <w:rFonts w:asciiTheme="minorHAnsi" w:hAnsiTheme="minorHAnsi" w:cstheme="minorHAnsi"/>
          <w:sz w:val="22"/>
          <w:szCs w:val="22"/>
        </w:rPr>
        <w:t>/81 Gymnázium na</w:t>
      </w:r>
      <w:r>
        <w:rPr>
          <w:rFonts w:asciiTheme="minorHAnsi" w:hAnsiTheme="minorHAnsi" w:cstheme="minorHAnsi"/>
          <w:sz w:val="22"/>
          <w:szCs w:val="22"/>
        </w:rPr>
        <w:br/>
      </w:r>
      <w:r w:rsidRPr="000253E6">
        <w:rPr>
          <w:rFonts w:asciiTheme="minorHAnsi" w:hAnsiTheme="minorHAnsi" w:cstheme="minorHAnsi"/>
          <w:sz w:val="22"/>
          <w:szCs w:val="22"/>
        </w:rPr>
        <w:t>Gymnáziu Ostrava-Zábřeh, Volgogradská 6a, příspěvková organizace</w:t>
      </w:r>
    </w:p>
    <w:p w:rsidR="000253E6" w:rsidRPr="000253E6" w:rsidRDefault="000253E6" w:rsidP="000253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253E6" w:rsidRPr="000253E6" w:rsidRDefault="000253E6" w:rsidP="000253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253E6">
        <w:rPr>
          <w:rFonts w:asciiTheme="minorHAnsi" w:hAnsiTheme="minorHAnsi" w:cstheme="minorHAnsi"/>
          <w:sz w:val="22"/>
          <w:szCs w:val="22"/>
        </w:rPr>
        <w:t>od</w:t>
      </w:r>
      <w:r>
        <w:rPr>
          <w:rFonts w:asciiTheme="minorHAnsi" w:hAnsiTheme="minorHAnsi" w:cstheme="minorHAnsi"/>
          <w:sz w:val="22"/>
          <w:szCs w:val="22"/>
        </w:rPr>
        <w:t xml:space="preserve"> ___________________</w:t>
      </w:r>
    </w:p>
    <w:p w:rsidR="000253E6" w:rsidRPr="000253E6" w:rsidRDefault="000253E6" w:rsidP="000253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253E6" w:rsidRPr="000253E6" w:rsidRDefault="000253E6" w:rsidP="000253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253E6">
        <w:rPr>
          <w:rFonts w:asciiTheme="minorHAnsi" w:hAnsiTheme="minorHAnsi" w:cstheme="minorHAnsi"/>
          <w:sz w:val="22"/>
          <w:szCs w:val="22"/>
        </w:rPr>
        <w:t xml:space="preserve">z důvodu 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</w:p>
    <w:p w:rsidR="000253E6" w:rsidRPr="000253E6" w:rsidRDefault="000253E6" w:rsidP="000253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253E6" w:rsidRPr="000253E6" w:rsidRDefault="000253E6" w:rsidP="000253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253E6" w:rsidRPr="000253E6" w:rsidRDefault="000253E6" w:rsidP="000253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253E6">
        <w:rPr>
          <w:rFonts w:asciiTheme="minorHAnsi" w:hAnsiTheme="minorHAnsi" w:cstheme="minorHAnsi"/>
          <w:sz w:val="22"/>
          <w:szCs w:val="22"/>
        </w:rPr>
        <w:t>Jméno zákonného zástupce</w:t>
      </w:r>
      <w:r>
        <w:rPr>
          <w:rFonts w:asciiTheme="minorHAnsi" w:hAnsiTheme="minorHAnsi" w:cstheme="minorHAnsi"/>
          <w:sz w:val="22"/>
          <w:szCs w:val="22"/>
        </w:rPr>
        <w:t>: ___________________________________</w:t>
      </w:r>
    </w:p>
    <w:p w:rsidR="000253E6" w:rsidRPr="000253E6" w:rsidRDefault="000253E6" w:rsidP="000253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253E6" w:rsidRPr="000253E6" w:rsidRDefault="000253E6" w:rsidP="000253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253E6">
        <w:rPr>
          <w:rFonts w:asciiTheme="minorHAnsi" w:hAnsiTheme="minorHAnsi" w:cstheme="minorHAnsi"/>
          <w:sz w:val="22"/>
          <w:szCs w:val="22"/>
        </w:rPr>
        <w:t>Bydliště zákonného zástupce</w:t>
      </w:r>
      <w:r>
        <w:rPr>
          <w:rFonts w:asciiTheme="minorHAnsi" w:hAnsiTheme="minorHAnsi" w:cstheme="minorHAnsi"/>
          <w:sz w:val="22"/>
          <w:szCs w:val="22"/>
        </w:rPr>
        <w:t>: __________________________________________________________</w:t>
      </w:r>
    </w:p>
    <w:p w:rsidR="000253E6" w:rsidRPr="000253E6" w:rsidRDefault="000253E6" w:rsidP="000253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253E6" w:rsidRPr="000253E6" w:rsidRDefault="000253E6" w:rsidP="000253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253E6">
        <w:rPr>
          <w:rFonts w:asciiTheme="minorHAnsi" w:hAnsiTheme="minorHAnsi" w:cstheme="minorHAnsi"/>
          <w:sz w:val="22"/>
          <w:szCs w:val="22"/>
        </w:rPr>
        <w:t>Telefon zákonného zástupce</w:t>
      </w:r>
      <w:r>
        <w:rPr>
          <w:rFonts w:asciiTheme="minorHAnsi" w:hAnsiTheme="minorHAnsi" w:cstheme="minorHAnsi"/>
          <w:sz w:val="22"/>
          <w:szCs w:val="22"/>
        </w:rPr>
        <w:t xml:space="preserve">: _______________________, </w:t>
      </w:r>
      <w:proofErr w:type="gramStart"/>
      <w:r w:rsidRPr="000253E6">
        <w:rPr>
          <w:rFonts w:asciiTheme="minorHAnsi" w:hAnsiTheme="minorHAnsi" w:cstheme="minorHAnsi"/>
          <w:sz w:val="22"/>
          <w:szCs w:val="22"/>
        </w:rPr>
        <w:t>e-mail :</w:t>
      </w:r>
      <w:proofErr w:type="gramEnd"/>
      <w:r w:rsidRPr="000253E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____________________________</w:t>
      </w:r>
    </w:p>
    <w:p w:rsidR="000253E6" w:rsidRPr="000253E6" w:rsidRDefault="000253E6" w:rsidP="000253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253E6" w:rsidRPr="000253E6" w:rsidRDefault="000253E6" w:rsidP="000253E6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0253E6">
        <w:rPr>
          <w:rFonts w:asciiTheme="minorHAnsi" w:hAnsiTheme="minorHAnsi" w:cstheme="minorHAnsi"/>
          <w:sz w:val="22"/>
          <w:szCs w:val="22"/>
        </w:rPr>
        <w:t xml:space="preserve">Podpis </w:t>
      </w:r>
      <w:r>
        <w:rPr>
          <w:rFonts w:asciiTheme="minorHAnsi" w:hAnsiTheme="minorHAnsi" w:cstheme="minorHAnsi"/>
          <w:sz w:val="22"/>
          <w:szCs w:val="22"/>
        </w:rPr>
        <w:t>žáka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</w:t>
      </w:r>
    </w:p>
    <w:p w:rsidR="000253E6" w:rsidRPr="000253E6" w:rsidRDefault="000253E6" w:rsidP="000253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253E6" w:rsidRPr="000253E6" w:rsidRDefault="000253E6" w:rsidP="000253E6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0253E6">
        <w:rPr>
          <w:rFonts w:asciiTheme="minorHAnsi" w:hAnsiTheme="minorHAnsi" w:cstheme="minorHAnsi"/>
          <w:sz w:val="22"/>
          <w:szCs w:val="22"/>
        </w:rPr>
        <w:t>Podpis zákonného zástupce</w:t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</w:t>
      </w:r>
    </w:p>
    <w:p w:rsidR="000253E6" w:rsidRPr="000253E6" w:rsidRDefault="000253E6" w:rsidP="000253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253E6">
        <w:rPr>
          <w:rFonts w:asciiTheme="minorHAnsi" w:hAnsiTheme="minorHAnsi" w:cstheme="minorHAnsi"/>
          <w:sz w:val="22"/>
          <w:szCs w:val="22"/>
        </w:rPr>
        <w:t>V </w:t>
      </w:r>
      <w:r>
        <w:rPr>
          <w:rFonts w:asciiTheme="minorHAnsi" w:hAnsiTheme="minorHAnsi" w:cstheme="minorHAnsi"/>
          <w:sz w:val="22"/>
          <w:szCs w:val="22"/>
        </w:rPr>
        <w:t>_________________</w:t>
      </w:r>
      <w:r w:rsidRPr="000253E6">
        <w:rPr>
          <w:rFonts w:asciiTheme="minorHAnsi" w:hAnsiTheme="minorHAnsi" w:cstheme="minorHAnsi"/>
          <w:sz w:val="22"/>
          <w:szCs w:val="22"/>
        </w:rPr>
        <w:t xml:space="preserve"> dne</w:t>
      </w:r>
      <w:r>
        <w:rPr>
          <w:rFonts w:asciiTheme="minorHAnsi" w:hAnsiTheme="minorHAnsi" w:cstheme="minorHAnsi"/>
          <w:sz w:val="22"/>
          <w:szCs w:val="22"/>
        </w:rPr>
        <w:t xml:space="preserve"> __________________</w:t>
      </w:r>
    </w:p>
    <w:p w:rsidR="007D21C1" w:rsidRDefault="000253E6" w:rsidP="000253E6">
      <w:pPr>
        <w:spacing w:before="240" w:line="276" w:lineRule="auto"/>
        <w:ind w:left="709" w:hanging="709"/>
        <w:rPr>
          <w:rFonts w:asciiTheme="minorHAnsi" w:hAnsiTheme="minorHAnsi" w:cstheme="minorHAnsi"/>
          <w:sz w:val="20"/>
        </w:rPr>
      </w:pPr>
      <w:r w:rsidRPr="000253E6">
        <w:rPr>
          <w:rFonts w:asciiTheme="minorHAnsi" w:hAnsiTheme="minorHAnsi" w:cstheme="minorHAnsi"/>
          <w:sz w:val="20"/>
        </w:rPr>
        <w:t>Příloha: Vysvědčení za poslední dvě klasifikační období, popřípadě rozhodnutí o přijetí na střední školu u přestupu do 1. ročníku</w:t>
      </w:r>
      <w:r w:rsidR="00C12AC8">
        <w:rPr>
          <w:rFonts w:asciiTheme="minorHAnsi" w:hAnsiTheme="minorHAnsi" w:cstheme="minorHAnsi"/>
          <w:sz w:val="20"/>
        </w:rPr>
        <w:t>.</w:t>
      </w:r>
    </w:p>
    <w:p w:rsidR="00C12AC8" w:rsidRPr="000253E6" w:rsidRDefault="00C12AC8" w:rsidP="00C12AC8">
      <w:pPr>
        <w:spacing w:before="240" w:line="276" w:lineRule="auto"/>
        <w:rPr>
          <w:rFonts w:asciiTheme="minorHAnsi" w:hAnsiTheme="minorHAnsi" w:cstheme="minorHAnsi"/>
          <w:sz w:val="20"/>
        </w:rPr>
        <w:sectPr w:rsidR="00C12AC8" w:rsidRPr="000253E6" w:rsidSect="00C12AC8">
          <w:headerReference w:type="default" r:id="rId10"/>
          <w:footerReference w:type="default" r:id="rId11"/>
          <w:type w:val="continuous"/>
          <w:pgSz w:w="11906" w:h="16838"/>
          <w:pgMar w:top="1559" w:right="1418" w:bottom="1134" w:left="1418" w:header="709" w:footer="709" w:gutter="0"/>
          <w:cols w:space="708"/>
          <w:docGrid w:linePitch="326"/>
        </w:sectPr>
      </w:pPr>
    </w:p>
    <w:p w:rsidR="00FB2225" w:rsidRPr="00C12AC8" w:rsidRDefault="00FB2225" w:rsidP="000253E6">
      <w:pPr>
        <w:spacing w:before="240" w:line="276" w:lineRule="auto"/>
        <w:rPr>
          <w:rFonts w:asciiTheme="minorHAnsi" w:hAnsiTheme="minorHAnsi" w:cstheme="minorHAnsi"/>
          <w:noProof/>
          <w:sz w:val="4"/>
          <w:szCs w:val="4"/>
        </w:rPr>
      </w:pPr>
    </w:p>
    <w:sectPr w:rsidR="00FB2225" w:rsidRPr="00C12AC8" w:rsidSect="000253E6">
      <w:headerReference w:type="default" r:id="rId12"/>
      <w:footerReference w:type="default" r:id="rId13"/>
      <w:type w:val="continuous"/>
      <w:pgSz w:w="11906" w:h="16838" w:code="9"/>
      <w:pgMar w:top="1701" w:right="1466" w:bottom="1418" w:left="1418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300" w:rsidRDefault="00812300">
      <w:r>
        <w:separator/>
      </w:r>
    </w:p>
  </w:endnote>
  <w:endnote w:type="continuationSeparator" w:id="0">
    <w:p w:rsidR="00812300" w:rsidRDefault="0081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4D" w:rsidRPr="002D294D" w:rsidRDefault="00DD79AF" w:rsidP="002D294D">
    <w:pPr>
      <w:pStyle w:val="Odstavec"/>
      <w:tabs>
        <w:tab w:val="left" w:pos="3828"/>
        <w:tab w:val="left" w:pos="4550"/>
        <w:tab w:val="left" w:pos="6663"/>
      </w:tabs>
      <w:spacing w:after="0" w:line="240" w:lineRule="auto"/>
      <w:ind w:firstLine="0"/>
      <w:jc w:val="left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page">
                <wp:posOffset>9563100</wp:posOffset>
              </wp:positionV>
              <wp:extent cx="5731200" cy="14400"/>
              <wp:effectExtent l="0" t="0" r="22225" b="24130"/>
              <wp:wrapNone/>
              <wp:docPr id="11" name="Přímá spojnic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1200" cy="144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2DEEA" id="Přímá spojnice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753pt" to="451.3pt,7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" o:allowincell="f" strokeweight="1pt">
              <w10:wrap anchorx="margin" anchory="page"/>
            </v:line>
          </w:pict>
        </mc:Fallback>
      </mc:AlternateContent>
    </w:r>
    <w:r w:rsidR="008102EF" w:rsidRPr="002D294D">
      <w:rPr>
        <w:rFonts w:asciiTheme="minorHAnsi" w:hAnsiTheme="minorHAnsi"/>
        <w:sz w:val="18"/>
        <w:szCs w:val="18"/>
      </w:rPr>
      <w:drawing>
        <wp:anchor distT="0" distB="0" distL="114300" distR="114300" simplePos="0" relativeHeight="251663360" behindDoc="0" locked="0" layoutInCell="1" allowOverlap="1" wp14:anchorId="556FC75E">
          <wp:simplePos x="0" y="0"/>
          <wp:positionH relativeFrom="margin">
            <wp:align>right</wp:align>
          </wp:positionH>
          <wp:positionV relativeFrom="paragraph">
            <wp:posOffset>60355</wp:posOffset>
          </wp:positionV>
          <wp:extent cx="1463040" cy="635268"/>
          <wp:effectExtent l="0" t="0" r="381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prisp_organizace_MSK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35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94D" w:rsidRPr="002D294D">
      <w:rPr>
        <w:rFonts w:ascii="Calibri Light" w:hAnsi="Calibri Light"/>
        <w:b/>
        <w:sz w:val="18"/>
        <w:szCs w:val="18"/>
      </w:rPr>
      <w:t>Adresa: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Volgogradská 6a</w:t>
    </w:r>
    <w:r w:rsidR="002D294D" w:rsidRPr="002D294D">
      <w:rPr>
        <w:rFonts w:ascii="Calibri Light" w:hAnsi="Calibri Light"/>
        <w:sz w:val="18"/>
        <w:szCs w:val="18"/>
      </w:rPr>
      <w:t>, 7</w:t>
    </w:r>
    <w:r w:rsidR="002D294D">
      <w:rPr>
        <w:rFonts w:ascii="Calibri Light" w:hAnsi="Calibri Light"/>
        <w:sz w:val="18"/>
        <w:szCs w:val="18"/>
      </w:rPr>
      <w:t>00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30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Ostrava-Zábřeh</w:t>
    </w:r>
    <w:r w:rsidR="002D294D" w:rsidRPr="002D294D">
      <w:rPr>
        <w:rFonts w:ascii="Calibri Light" w:hAnsi="Calibri Light"/>
        <w:sz w:val="18"/>
        <w:szCs w:val="18"/>
      </w:rPr>
      <w:tab/>
    </w:r>
    <w:r w:rsidR="002D294D" w:rsidRPr="002D294D">
      <w:rPr>
        <w:rFonts w:ascii="Calibri Light" w:hAnsi="Calibri Light"/>
        <w:b/>
        <w:sz w:val="18"/>
        <w:szCs w:val="18"/>
      </w:rPr>
      <w:t>Tel.:</w:t>
    </w:r>
    <w:r w:rsidR="002D294D" w:rsidRPr="002D294D">
      <w:rPr>
        <w:rFonts w:ascii="Calibri Light" w:hAnsi="Calibri Light"/>
        <w:sz w:val="18"/>
        <w:szCs w:val="18"/>
      </w:rPr>
      <w:tab/>
    </w:r>
    <w:r w:rsidR="00681BBE">
      <w:rPr>
        <w:rFonts w:ascii="Calibri Light" w:hAnsi="Calibri Light"/>
        <w:sz w:val="18"/>
        <w:szCs w:val="18"/>
      </w:rPr>
      <w:t>+420 597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681BBE">
      <w:rPr>
        <w:rFonts w:ascii="Calibri Light" w:hAnsi="Calibri Light"/>
        <w:sz w:val="18"/>
        <w:szCs w:val="18"/>
      </w:rPr>
      <w:t>582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681BBE">
      <w:rPr>
        <w:rFonts w:ascii="Calibri Light" w:hAnsi="Calibri Light"/>
        <w:sz w:val="18"/>
        <w:szCs w:val="18"/>
      </w:rPr>
      <w:t>610</w:t>
    </w:r>
  </w:p>
  <w:p w:rsidR="002D294D" w:rsidRPr="002D294D" w:rsidRDefault="002D294D" w:rsidP="00DD79AF">
    <w:pPr>
      <w:pStyle w:val="Zkladntext"/>
      <w:tabs>
        <w:tab w:val="left" w:pos="3828"/>
        <w:tab w:val="left" w:pos="4550"/>
      </w:tabs>
      <w:spacing w:line="240" w:lineRule="auto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b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9779635</wp:posOffset>
          </wp:positionV>
          <wp:extent cx="1292225" cy="560070"/>
          <wp:effectExtent l="0" t="0" r="3175" b="0"/>
          <wp:wrapNone/>
          <wp:docPr id="5" name="Obrázek 5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94D">
      <w:rPr>
        <w:rFonts w:ascii="Calibri Light" w:hAnsi="Calibri Light"/>
        <w:b/>
        <w:sz w:val="18"/>
        <w:szCs w:val="18"/>
      </w:rPr>
      <w:t>Bankovní spojení:</w:t>
    </w:r>
    <w:r w:rsidRPr="002D294D">
      <w:rPr>
        <w:rFonts w:ascii="Calibri Light" w:hAnsi="Calibri Light"/>
        <w:sz w:val="18"/>
        <w:szCs w:val="18"/>
      </w:rPr>
      <w:t xml:space="preserve"> </w:t>
    </w:r>
    <w:r w:rsidR="008102EF">
      <w:rPr>
        <w:rFonts w:ascii="Calibri Light" w:hAnsi="Calibri Light"/>
        <w:sz w:val="18"/>
        <w:szCs w:val="18"/>
      </w:rPr>
      <w:t>Komerční Banka, a.s.</w:t>
    </w:r>
    <w:r w:rsidRPr="002D294D">
      <w:rPr>
        <w:rFonts w:ascii="Calibri Light" w:hAnsi="Calibri Light"/>
        <w:sz w:val="18"/>
        <w:szCs w:val="18"/>
      </w:rPr>
      <w:tab/>
    </w:r>
    <w:r w:rsidRPr="002D294D">
      <w:rPr>
        <w:rFonts w:ascii="Calibri Light" w:hAnsi="Calibri Light"/>
        <w:b/>
        <w:sz w:val="18"/>
        <w:szCs w:val="18"/>
      </w:rPr>
      <w:t>E-mail</w:t>
    </w:r>
    <w:r w:rsidRPr="002D294D">
      <w:rPr>
        <w:rFonts w:ascii="Calibri Light" w:hAnsi="Calibri Light"/>
        <w:sz w:val="18"/>
        <w:szCs w:val="18"/>
      </w:rPr>
      <w:t>:</w:t>
    </w:r>
    <w:r w:rsidRPr="002D294D">
      <w:rPr>
        <w:rFonts w:ascii="Calibri Light" w:hAnsi="Calibri Light"/>
        <w:sz w:val="18"/>
        <w:szCs w:val="18"/>
      </w:rPr>
      <w:tab/>
    </w:r>
    <w:r>
      <w:rPr>
        <w:rFonts w:ascii="Calibri Light" w:hAnsi="Calibri Light"/>
        <w:sz w:val="18"/>
        <w:szCs w:val="18"/>
      </w:rPr>
      <w:t>info</w:t>
    </w:r>
    <w:r w:rsidRPr="002D294D">
      <w:rPr>
        <w:rFonts w:ascii="Calibri Light" w:hAnsi="Calibri Light"/>
        <w:sz w:val="18"/>
        <w:szCs w:val="18"/>
      </w:rPr>
      <w:t>@</w:t>
    </w:r>
    <w:r>
      <w:rPr>
        <w:rFonts w:ascii="Calibri Light" w:hAnsi="Calibri Light"/>
        <w:sz w:val="18"/>
        <w:szCs w:val="18"/>
      </w:rPr>
      <w:t>gvoz.cz</w:t>
    </w:r>
  </w:p>
  <w:p w:rsidR="002D294D" w:rsidRPr="002D294D" w:rsidRDefault="002D294D" w:rsidP="00DD79AF">
    <w:pPr>
      <w:pStyle w:val="Zkladntext"/>
      <w:tabs>
        <w:tab w:val="left" w:pos="3828"/>
        <w:tab w:val="left" w:pos="4550"/>
      </w:tabs>
      <w:spacing w:line="240" w:lineRule="auto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b/>
        <w:sz w:val="18"/>
        <w:szCs w:val="18"/>
      </w:rPr>
      <w:t>Číslo účtu</w:t>
    </w:r>
    <w:r w:rsidRPr="002D294D">
      <w:rPr>
        <w:rFonts w:ascii="Calibri Light" w:hAnsi="Calibri Light"/>
        <w:sz w:val="18"/>
        <w:szCs w:val="18"/>
      </w:rPr>
      <w:t xml:space="preserve">: </w:t>
    </w:r>
    <w:r w:rsidR="008102EF" w:rsidRPr="008102EF">
      <w:rPr>
        <w:rFonts w:ascii="Calibri Light" w:hAnsi="Calibri Light"/>
        <w:sz w:val="18"/>
        <w:szCs w:val="18"/>
      </w:rPr>
      <w:t>17039761/0100</w:t>
    </w:r>
    <w:r w:rsidRPr="002D294D">
      <w:rPr>
        <w:rFonts w:ascii="Calibri Light" w:hAnsi="Calibri Light"/>
        <w:sz w:val="18"/>
        <w:szCs w:val="18"/>
      </w:rPr>
      <w:tab/>
    </w:r>
    <w:proofErr w:type="gramStart"/>
    <w:r w:rsidRPr="002D294D">
      <w:rPr>
        <w:rFonts w:ascii="Calibri Light" w:hAnsi="Calibri Light"/>
        <w:b/>
        <w:sz w:val="18"/>
        <w:szCs w:val="18"/>
      </w:rPr>
      <w:t>Web</w:t>
    </w:r>
    <w:proofErr w:type="gramEnd"/>
    <w:r w:rsidRPr="002D294D">
      <w:rPr>
        <w:rFonts w:ascii="Calibri Light" w:hAnsi="Calibri Light"/>
        <w:b/>
        <w:sz w:val="18"/>
        <w:szCs w:val="18"/>
      </w:rPr>
      <w:t>:</w:t>
    </w:r>
    <w:r w:rsidRPr="002D294D">
      <w:rPr>
        <w:rFonts w:ascii="Calibri Light" w:hAnsi="Calibri Light"/>
        <w:b/>
        <w:sz w:val="18"/>
        <w:szCs w:val="18"/>
      </w:rPr>
      <w:tab/>
    </w:r>
    <w:r w:rsidRPr="002D294D">
      <w:rPr>
        <w:rFonts w:ascii="Calibri Light" w:hAnsi="Calibri Light"/>
        <w:sz w:val="18"/>
        <w:szCs w:val="18"/>
      </w:rPr>
      <w:t>www.</w:t>
    </w:r>
    <w:r>
      <w:rPr>
        <w:rFonts w:ascii="Calibri Light" w:hAnsi="Calibri Light"/>
        <w:sz w:val="18"/>
        <w:szCs w:val="18"/>
      </w:rPr>
      <w:t>gvoz</w:t>
    </w:r>
    <w:r w:rsidRPr="002D294D">
      <w:rPr>
        <w:rFonts w:ascii="Calibri Light" w:hAnsi="Calibri Light"/>
        <w:sz w:val="18"/>
        <w:szCs w:val="18"/>
      </w:rPr>
      <w:t>.cz</w:t>
    </w:r>
  </w:p>
  <w:p w:rsidR="002D294D" w:rsidRPr="004312A2" w:rsidRDefault="002D294D" w:rsidP="002D294D">
    <w:pPr>
      <w:pStyle w:val="Zkladntext"/>
      <w:tabs>
        <w:tab w:val="left" w:pos="3828"/>
        <w:tab w:val="left" w:pos="4550"/>
      </w:tabs>
    </w:pPr>
    <w:r w:rsidRPr="002D294D">
      <w:rPr>
        <w:rFonts w:ascii="Calibri Light" w:hAnsi="Calibri Light"/>
        <w:b/>
        <w:sz w:val="18"/>
        <w:szCs w:val="18"/>
      </w:rPr>
      <w:t>IČ</w:t>
    </w:r>
    <w:r w:rsidRPr="002D294D">
      <w:rPr>
        <w:rFonts w:ascii="Calibri Light" w:hAnsi="Calibri Light"/>
        <w:sz w:val="18"/>
        <w:szCs w:val="18"/>
      </w:rPr>
      <w:t xml:space="preserve">: </w:t>
    </w:r>
    <w:r w:rsidR="00681BBE" w:rsidRPr="00681BBE">
      <w:rPr>
        <w:rFonts w:ascii="Calibri Light" w:hAnsi="Calibri Light"/>
        <w:sz w:val="18"/>
        <w:szCs w:val="18"/>
      </w:rPr>
      <w:t>00842737</w:t>
    </w:r>
    <w:r w:rsidRPr="002D294D">
      <w:rPr>
        <w:rFonts w:ascii="Calibri Light" w:hAnsi="Calibri Light"/>
        <w:sz w:val="18"/>
        <w:szCs w:val="18"/>
      </w:rPr>
      <w:tab/>
    </w:r>
    <w:r w:rsidRPr="002D294D">
      <w:rPr>
        <w:rFonts w:ascii="Calibri Light" w:hAnsi="Calibri Light"/>
        <w:b/>
        <w:sz w:val="18"/>
        <w:szCs w:val="18"/>
      </w:rPr>
      <w:t>ID DS:</w:t>
    </w:r>
    <w:r w:rsidRPr="002D294D">
      <w:rPr>
        <w:rFonts w:ascii="Calibri Light" w:hAnsi="Calibri Light"/>
        <w:sz w:val="18"/>
        <w:szCs w:val="18"/>
      </w:rPr>
      <w:tab/>
    </w:r>
    <w:r w:rsidR="00681BBE" w:rsidRPr="00681BBE">
      <w:rPr>
        <w:rFonts w:ascii="Calibri Light" w:hAnsi="Calibri Light"/>
        <w:sz w:val="18"/>
        <w:szCs w:val="18"/>
      </w:rPr>
      <w:t>9swj2ba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E27" w:rsidRDefault="008123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300" w:rsidRDefault="00812300">
      <w:r>
        <w:separator/>
      </w:r>
    </w:p>
  </w:footnote>
  <w:footnote w:type="continuationSeparator" w:id="0">
    <w:p w:rsidR="00812300" w:rsidRDefault="00812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1C1" w:rsidRDefault="00CC7BB0">
    <w:pPr>
      <w:pStyle w:val="Zhlav"/>
    </w:pPr>
    <w:r>
      <w:rPr>
        <w:noProof/>
      </w:rPr>
      <w:drawing>
        <wp:inline distT="0" distB="0" distL="0" distR="0">
          <wp:extent cx="3224597" cy="10763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538" cy="1084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8C7" w:rsidRPr="002D294D">
      <w:rPr>
        <w:rFonts w:ascii="Calibri Light" w:hAnsi="Calibri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E70D4F2" wp14:editId="59A61D55">
              <wp:simplePos x="0" y="0"/>
              <wp:positionH relativeFrom="margin">
                <wp:posOffset>-1270</wp:posOffset>
              </wp:positionH>
              <wp:positionV relativeFrom="page">
                <wp:posOffset>1447800</wp:posOffset>
              </wp:positionV>
              <wp:extent cx="5730240" cy="7620"/>
              <wp:effectExtent l="0" t="0" r="22860" b="3048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0240" cy="76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D616DE" id="Přímá spojnice 1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.1pt,114pt" to="451.1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" o:allowincell="f" strokeweight="1pt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54A" w:rsidRDefault="00812300" w:rsidP="00E5354A">
    <w:pPr>
      <w:pStyle w:val="Zhlav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22AA1"/>
    <w:multiLevelType w:val="multilevel"/>
    <w:tmpl w:val="CB96D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613473"/>
    <w:multiLevelType w:val="hybridMultilevel"/>
    <w:tmpl w:val="A2982A26"/>
    <w:lvl w:ilvl="0" w:tplc="0F4634AE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6556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621077D"/>
    <w:multiLevelType w:val="hybridMultilevel"/>
    <w:tmpl w:val="C6D2DF9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944BCC"/>
    <w:multiLevelType w:val="hybridMultilevel"/>
    <w:tmpl w:val="49744D56"/>
    <w:lvl w:ilvl="0" w:tplc="BABE7F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AF12BC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CD73490"/>
    <w:multiLevelType w:val="hybridMultilevel"/>
    <w:tmpl w:val="618EDA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132"/>
    <w:rsid w:val="00004AEE"/>
    <w:rsid w:val="000074CB"/>
    <w:rsid w:val="0001433D"/>
    <w:rsid w:val="00015351"/>
    <w:rsid w:val="000253E6"/>
    <w:rsid w:val="000271D1"/>
    <w:rsid w:val="0003751F"/>
    <w:rsid w:val="00043E6C"/>
    <w:rsid w:val="00044808"/>
    <w:rsid w:val="00050E6B"/>
    <w:rsid w:val="00051F63"/>
    <w:rsid w:val="000668C7"/>
    <w:rsid w:val="000B1CA9"/>
    <w:rsid w:val="000B334B"/>
    <w:rsid w:val="000B4F86"/>
    <w:rsid w:val="000F06E9"/>
    <w:rsid w:val="000F53BF"/>
    <w:rsid w:val="001201A4"/>
    <w:rsid w:val="00163295"/>
    <w:rsid w:val="00194D88"/>
    <w:rsid w:val="001A5C58"/>
    <w:rsid w:val="001B41DB"/>
    <w:rsid w:val="001B5C59"/>
    <w:rsid w:val="001C2724"/>
    <w:rsid w:val="001F3C03"/>
    <w:rsid w:val="00210B3E"/>
    <w:rsid w:val="00217FEF"/>
    <w:rsid w:val="0022791E"/>
    <w:rsid w:val="0023126C"/>
    <w:rsid w:val="00232324"/>
    <w:rsid w:val="00243418"/>
    <w:rsid w:val="00261F91"/>
    <w:rsid w:val="00266692"/>
    <w:rsid w:val="00283F13"/>
    <w:rsid w:val="00294606"/>
    <w:rsid w:val="002A3E76"/>
    <w:rsid w:val="002B04AB"/>
    <w:rsid w:val="002B6746"/>
    <w:rsid w:val="002C78C7"/>
    <w:rsid w:val="002D294D"/>
    <w:rsid w:val="002E069E"/>
    <w:rsid w:val="002E73B3"/>
    <w:rsid w:val="00306A68"/>
    <w:rsid w:val="00311B83"/>
    <w:rsid w:val="003127F5"/>
    <w:rsid w:val="00312EC6"/>
    <w:rsid w:val="003447BE"/>
    <w:rsid w:val="00344DC3"/>
    <w:rsid w:val="003471A3"/>
    <w:rsid w:val="003520AB"/>
    <w:rsid w:val="00353595"/>
    <w:rsid w:val="0035444D"/>
    <w:rsid w:val="003579C0"/>
    <w:rsid w:val="0036139D"/>
    <w:rsid w:val="00363B59"/>
    <w:rsid w:val="003826AC"/>
    <w:rsid w:val="00394571"/>
    <w:rsid w:val="003A49EC"/>
    <w:rsid w:val="003C7058"/>
    <w:rsid w:val="003D1851"/>
    <w:rsid w:val="003D2C35"/>
    <w:rsid w:val="003D411B"/>
    <w:rsid w:val="003E5074"/>
    <w:rsid w:val="00403B2D"/>
    <w:rsid w:val="00446388"/>
    <w:rsid w:val="0045231D"/>
    <w:rsid w:val="00461482"/>
    <w:rsid w:val="004624A7"/>
    <w:rsid w:val="004625EF"/>
    <w:rsid w:val="0048339B"/>
    <w:rsid w:val="00495159"/>
    <w:rsid w:val="004A0043"/>
    <w:rsid w:val="004C6132"/>
    <w:rsid w:val="004D25DC"/>
    <w:rsid w:val="004E0A82"/>
    <w:rsid w:val="004F73B4"/>
    <w:rsid w:val="0052042F"/>
    <w:rsid w:val="00547836"/>
    <w:rsid w:val="00561757"/>
    <w:rsid w:val="00571B3B"/>
    <w:rsid w:val="005834DB"/>
    <w:rsid w:val="005D31F9"/>
    <w:rsid w:val="005D783A"/>
    <w:rsid w:val="005F105C"/>
    <w:rsid w:val="005F1555"/>
    <w:rsid w:val="005F286E"/>
    <w:rsid w:val="00603955"/>
    <w:rsid w:val="00611A0A"/>
    <w:rsid w:val="006244B6"/>
    <w:rsid w:val="00630929"/>
    <w:rsid w:val="006335EF"/>
    <w:rsid w:val="0064384C"/>
    <w:rsid w:val="00647043"/>
    <w:rsid w:val="00651F88"/>
    <w:rsid w:val="00654B57"/>
    <w:rsid w:val="00677332"/>
    <w:rsid w:val="00681BBE"/>
    <w:rsid w:val="006A29D9"/>
    <w:rsid w:val="006A5FA5"/>
    <w:rsid w:val="006C2F31"/>
    <w:rsid w:val="006D75A6"/>
    <w:rsid w:val="006E2A95"/>
    <w:rsid w:val="00700B41"/>
    <w:rsid w:val="007050FF"/>
    <w:rsid w:val="00724357"/>
    <w:rsid w:val="00737B72"/>
    <w:rsid w:val="00740B38"/>
    <w:rsid w:val="00743652"/>
    <w:rsid w:val="007756FD"/>
    <w:rsid w:val="007C7528"/>
    <w:rsid w:val="007D21C1"/>
    <w:rsid w:val="007D5887"/>
    <w:rsid w:val="007D7A5B"/>
    <w:rsid w:val="007E116B"/>
    <w:rsid w:val="007F1889"/>
    <w:rsid w:val="00807AEA"/>
    <w:rsid w:val="008102EF"/>
    <w:rsid w:val="00812300"/>
    <w:rsid w:val="00820AD5"/>
    <w:rsid w:val="008225BB"/>
    <w:rsid w:val="0085586C"/>
    <w:rsid w:val="00863E71"/>
    <w:rsid w:val="008643BE"/>
    <w:rsid w:val="0087303C"/>
    <w:rsid w:val="008815FA"/>
    <w:rsid w:val="0088553A"/>
    <w:rsid w:val="008A47A2"/>
    <w:rsid w:val="008B075A"/>
    <w:rsid w:val="008B27AE"/>
    <w:rsid w:val="008E2289"/>
    <w:rsid w:val="008E489E"/>
    <w:rsid w:val="00901F72"/>
    <w:rsid w:val="00913298"/>
    <w:rsid w:val="0091459B"/>
    <w:rsid w:val="00915766"/>
    <w:rsid w:val="00924E37"/>
    <w:rsid w:val="009259E2"/>
    <w:rsid w:val="00930400"/>
    <w:rsid w:val="0093150A"/>
    <w:rsid w:val="00943EF9"/>
    <w:rsid w:val="00954815"/>
    <w:rsid w:val="00982F0C"/>
    <w:rsid w:val="00987FBF"/>
    <w:rsid w:val="0099459F"/>
    <w:rsid w:val="009C605F"/>
    <w:rsid w:val="009C7B07"/>
    <w:rsid w:val="009D09EC"/>
    <w:rsid w:val="009D0D92"/>
    <w:rsid w:val="009F4E87"/>
    <w:rsid w:val="00A00C76"/>
    <w:rsid w:val="00A44225"/>
    <w:rsid w:val="00A65D5D"/>
    <w:rsid w:val="00AB660F"/>
    <w:rsid w:val="00AD3ED9"/>
    <w:rsid w:val="00AD6CE1"/>
    <w:rsid w:val="00AE7B85"/>
    <w:rsid w:val="00B34161"/>
    <w:rsid w:val="00B35377"/>
    <w:rsid w:val="00B37A0A"/>
    <w:rsid w:val="00B40D9B"/>
    <w:rsid w:val="00B47386"/>
    <w:rsid w:val="00B624C0"/>
    <w:rsid w:val="00B765CD"/>
    <w:rsid w:val="00BA339D"/>
    <w:rsid w:val="00BA6FC1"/>
    <w:rsid w:val="00BB55B3"/>
    <w:rsid w:val="00BC5D95"/>
    <w:rsid w:val="00BD4BE4"/>
    <w:rsid w:val="00C125E0"/>
    <w:rsid w:val="00C12AC8"/>
    <w:rsid w:val="00C17469"/>
    <w:rsid w:val="00C240A2"/>
    <w:rsid w:val="00C347C1"/>
    <w:rsid w:val="00C45256"/>
    <w:rsid w:val="00C606D1"/>
    <w:rsid w:val="00C80AB1"/>
    <w:rsid w:val="00CA7727"/>
    <w:rsid w:val="00CB34C8"/>
    <w:rsid w:val="00CC7BB0"/>
    <w:rsid w:val="00CF3745"/>
    <w:rsid w:val="00D04BD0"/>
    <w:rsid w:val="00D11C4D"/>
    <w:rsid w:val="00D3003C"/>
    <w:rsid w:val="00D34E47"/>
    <w:rsid w:val="00D46A64"/>
    <w:rsid w:val="00D51368"/>
    <w:rsid w:val="00D71C91"/>
    <w:rsid w:val="00D915D4"/>
    <w:rsid w:val="00D93DDF"/>
    <w:rsid w:val="00DA305D"/>
    <w:rsid w:val="00DB624C"/>
    <w:rsid w:val="00DC6B19"/>
    <w:rsid w:val="00DD0E52"/>
    <w:rsid w:val="00DD79AF"/>
    <w:rsid w:val="00DE2FB8"/>
    <w:rsid w:val="00DE5355"/>
    <w:rsid w:val="00E01950"/>
    <w:rsid w:val="00E12DEA"/>
    <w:rsid w:val="00E26054"/>
    <w:rsid w:val="00E2740D"/>
    <w:rsid w:val="00E53F5F"/>
    <w:rsid w:val="00E95477"/>
    <w:rsid w:val="00E9556D"/>
    <w:rsid w:val="00E96AF4"/>
    <w:rsid w:val="00EA64BC"/>
    <w:rsid w:val="00EB1B0A"/>
    <w:rsid w:val="00EB474F"/>
    <w:rsid w:val="00EC4B6A"/>
    <w:rsid w:val="00EC4E30"/>
    <w:rsid w:val="00ED17AB"/>
    <w:rsid w:val="00ED78C4"/>
    <w:rsid w:val="00EE091D"/>
    <w:rsid w:val="00EF3594"/>
    <w:rsid w:val="00EF4764"/>
    <w:rsid w:val="00F12F94"/>
    <w:rsid w:val="00F210F4"/>
    <w:rsid w:val="00F21E7F"/>
    <w:rsid w:val="00F221A7"/>
    <w:rsid w:val="00F340D7"/>
    <w:rsid w:val="00F46C7D"/>
    <w:rsid w:val="00F55743"/>
    <w:rsid w:val="00F607A0"/>
    <w:rsid w:val="00F722DD"/>
    <w:rsid w:val="00F84234"/>
    <w:rsid w:val="00F91E01"/>
    <w:rsid w:val="00FA0565"/>
    <w:rsid w:val="00FA11AB"/>
    <w:rsid w:val="00FA608B"/>
    <w:rsid w:val="00FA6961"/>
    <w:rsid w:val="00FB2225"/>
    <w:rsid w:val="00FB74C8"/>
    <w:rsid w:val="00FC1EBC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03FE16-0254-4C9D-9352-2B3F1352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ind w:firstLine="3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center"/>
      <w:outlineLvl w:val="1"/>
    </w:pPr>
    <w:rPr>
      <w:b/>
      <w:spacing w:val="2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mallCaps/>
      <w:spacing w:val="2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1"/>
    </w:pPr>
  </w:style>
  <w:style w:type="paragraph" w:styleId="Zkladntext">
    <w:name w:val="Body Text"/>
    <w:basedOn w:val="Normln"/>
    <w:pPr>
      <w:spacing w:line="360" w:lineRule="auto"/>
    </w:pPr>
    <w:rPr>
      <w:sz w:val="22"/>
    </w:rPr>
  </w:style>
  <w:style w:type="paragraph" w:styleId="Zkladntextodsazen2">
    <w:name w:val="Body Text Indent 2"/>
    <w:basedOn w:val="Normln"/>
    <w:pPr>
      <w:ind w:firstLine="708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ylZarovnatdobloku">
    <w:name w:val="Styl Zarovnat do bloku"/>
    <w:basedOn w:val="Normln"/>
    <w:rsid w:val="00E9556D"/>
    <w:pPr>
      <w:spacing w:before="120"/>
      <w:jc w:val="both"/>
    </w:pPr>
    <w:rPr>
      <w:sz w:val="22"/>
    </w:rPr>
  </w:style>
  <w:style w:type="paragraph" w:customStyle="1" w:styleId="p1">
    <w:name w:val="p1"/>
    <w:basedOn w:val="Normln"/>
    <w:rsid w:val="00353595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rsid w:val="00353595"/>
    <w:rPr>
      <w:color w:val="0000FF"/>
      <w:u w:val="single"/>
    </w:rPr>
  </w:style>
  <w:style w:type="paragraph" w:styleId="Textbubliny">
    <w:name w:val="Balloon Text"/>
    <w:basedOn w:val="Normln"/>
    <w:semiHidden/>
    <w:rsid w:val="00461482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Zkladntext"/>
    <w:rsid w:val="002D294D"/>
    <w:pPr>
      <w:widowControl w:val="0"/>
      <w:spacing w:after="115" w:line="288" w:lineRule="auto"/>
      <w:ind w:firstLine="480"/>
      <w:jc w:val="both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9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64CCF0181BDB4EB127BA52E4360E29" ma:contentTypeVersion="11" ma:contentTypeDescription="Vytvoří nový dokument" ma:contentTypeScope="" ma:versionID="6f807da0f72ac29061e007b28123755c">
  <xsd:schema xmlns:xsd="http://www.w3.org/2001/XMLSchema" xmlns:xs="http://www.w3.org/2001/XMLSchema" xmlns:p="http://schemas.microsoft.com/office/2006/metadata/properties" xmlns:ns2="b15d0800-3c45-4b64-840d-281b17fc94b3" xmlns:ns3="e022acff-076e-4c9c-b21b-5b013e5f8b35" targetNamespace="http://schemas.microsoft.com/office/2006/metadata/properties" ma:root="true" ma:fieldsID="029de0830c88bbb3f5f00ff5846ec825" ns2:_="" ns3:_="">
    <xsd:import namespace="b15d0800-3c45-4b64-840d-281b17fc94b3"/>
    <xsd:import namespace="e022acff-076e-4c9c-b21b-5b013e5f8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d0800-3c45-4b64-840d-281b17fc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acff-076e-4c9c-b21b-5b013e5f8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7EF04-2F6A-4575-874E-B8F848E9FA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D88B9-42B9-4E5D-8E00-48A9027CE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1E3674-FB79-411C-ABF7-EAEEAAA74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d0800-3c45-4b64-840d-281b17fc94b3"/>
    <ds:schemaRef ds:uri="e022acff-076e-4c9c-b21b-5b013e5f8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o uvolnění</vt:lpstr>
    </vt:vector>
  </TitlesOfParts>
  <Company>Gympl O-Zabreh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o uvolnění</dc:title>
  <dc:subject/>
  <dc:creator>J. Chmela</dc:creator>
  <cp:keywords/>
  <cp:lastModifiedBy>Petr Riman</cp:lastModifiedBy>
  <cp:revision>7</cp:revision>
  <cp:lastPrinted>2022-01-07T08:32:00Z</cp:lastPrinted>
  <dcterms:created xsi:type="dcterms:W3CDTF">2022-02-21T08:24:00Z</dcterms:created>
  <dcterms:modified xsi:type="dcterms:W3CDTF">2022-02-21T10:58:00Z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0x0101009964CCF0181BDB4EB127BA52E4360E29</vt:lpwstr>
  </property>
</Properties>
</file>