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EF" w:rsidRDefault="002F12EF" w:rsidP="002F12EF">
      <w:pPr>
        <w:jc w:val="center"/>
        <w:rPr>
          <w:rFonts w:ascii="Calibri" w:hAnsi="Calibri"/>
          <w:b/>
          <w:sz w:val="28"/>
          <w:szCs w:val="28"/>
        </w:rPr>
      </w:pPr>
    </w:p>
    <w:p w:rsidR="002F12EF" w:rsidRDefault="002F12EF" w:rsidP="002F12E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Žádost o uvolnění z výuky tělesné výchovy</w:t>
      </w:r>
    </w:p>
    <w:p w:rsidR="002F12EF" w:rsidRDefault="002F12EF" w:rsidP="002F12EF">
      <w:p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podle </w:t>
      </w:r>
      <w:r>
        <w:rPr>
          <w:rFonts w:ascii="Calibri" w:hAnsi="Calibri"/>
          <w:color w:val="000000"/>
          <w:sz w:val="22"/>
          <w:szCs w:val="22"/>
        </w:rPr>
        <w:t>ustanovení § 67, odst. 2 zákona č. 561/2004 S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>b.,</w:t>
      </w:r>
      <w:r>
        <w:rPr>
          <w:rFonts w:ascii="Calibri" w:hAnsi="Calibri"/>
          <w:sz w:val="22"/>
          <w:szCs w:val="22"/>
        </w:rPr>
        <w:t xml:space="preserve"> o předškolním, základním, středním, vyšším odborném a jiném vzdělávání (školský zákon), v platném znění.</w:t>
      </w:r>
    </w:p>
    <w:p w:rsidR="002F12EF" w:rsidRDefault="002F12EF" w:rsidP="002F12EF">
      <w:pPr>
        <w:rPr>
          <w:rFonts w:ascii="Calibri" w:hAnsi="Calibri"/>
          <w:b/>
          <w:sz w:val="22"/>
          <w:szCs w:val="22"/>
        </w:rPr>
      </w:pPr>
    </w:p>
    <w:p w:rsidR="002F12EF" w:rsidRDefault="002F12EF" w:rsidP="002F12EF">
      <w:p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Žádám o uvolnění dcery / syna ________________________________________</w:t>
      </w:r>
    </w:p>
    <w:p w:rsidR="002F12EF" w:rsidRDefault="002F12EF" w:rsidP="002F12EF">
      <w:pPr>
        <w:spacing w:line="360" w:lineRule="auto"/>
        <w:rPr>
          <w:rFonts w:ascii="Calibri" w:hAnsi="Calibri"/>
          <w:sz w:val="22"/>
          <w:szCs w:val="22"/>
        </w:rPr>
      </w:pPr>
    </w:p>
    <w:p w:rsidR="002F12EF" w:rsidRDefault="002F12EF" w:rsidP="002F12E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narozené(ho) _________________________, bytem ______________________________________</w:t>
      </w:r>
    </w:p>
    <w:p w:rsidR="002F12EF" w:rsidRDefault="002F12EF" w:rsidP="002F12EF">
      <w:pPr>
        <w:spacing w:before="120"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žákyně / žáka _______ třídy Gymnázia Ostrava-Zábřeh, Volgogradská </w:t>
      </w:r>
      <w:proofErr w:type="gramStart"/>
      <w:r>
        <w:rPr>
          <w:rFonts w:ascii="Calibri" w:hAnsi="Calibri"/>
          <w:sz w:val="22"/>
        </w:rPr>
        <w:t>6a</w:t>
      </w:r>
      <w:proofErr w:type="gramEnd"/>
      <w:r>
        <w:rPr>
          <w:rFonts w:ascii="Calibri" w:hAnsi="Calibri"/>
          <w:sz w:val="22"/>
        </w:rPr>
        <w:t>, příspěvková organizace,</w:t>
      </w:r>
    </w:p>
    <w:p w:rsidR="002F12EF" w:rsidRDefault="002F12EF" w:rsidP="002F12EF">
      <w:pPr>
        <w:rPr>
          <w:rFonts w:ascii="Calibri" w:hAnsi="Calibri"/>
          <w:sz w:val="22"/>
          <w:szCs w:val="22"/>
        </w:rPr>
      </w:pPr>
    </w:p>
    <w:p w:rsidR="002F12EF" w:rsidRDefault="002F12EF" w:rsidP="002F12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 výuky tělesné výchovy v 1. pololetí / 2. pololetí školního roku _____________</w:t>
      </w:r>
    </w:p>
    <w:p w:rsidR="002F12EF" w:rsidRDefault="002F12EF" w:rsidP="002F12EF">
      <w:pPr>
        <w:rPr>
          <w:rFonts w:ascii="Calibri" w:hAnsi="Calibri"/>
          <w:sz w:val="22"/>
          <w:szCs w:val="22"/>
        </w:rPr>
      </w:pPr>
    </w:p>
    <w:p w:rsidR="002F12EF" w:rsidRDefault="002F12EF" w:rsidP="002F12EF">
      <w:p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 důvodu __________________________________________________________________________</w:t>
      </w:r>
    </w:p>
    <w:p w:rsidR="002F12EF" w:rsidRDefault="002F12EF" w:rsidP="002F12EF">
      <w:p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2F12EF" w:rsidRDefault="002F12EF" w:rsidP="002F12EF">
      <w:p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2F12EF" w:rsidRDefault="002F12EF" w:rsidP="002F12EF">
      <w:pPr>
        <w:rPr>
          <w:rFonts w:ascii="Calibri" w:hAnsi="Calibri"/>
          <w:sz w:val="22"/>
          <w:szCs w:val="22"/>
        </w:rPr>
      </w:pPr>
    </w:p>
    <w:p w:rsidR="002F12EF" w:rsidRDefault="002F12EF" w:rsidP="002F12EF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zákonného zástupce: ___________________________________</w:t>
      </w:r>
    </w:p>
    <w:p w:rsidR="002F12EF" w:rsidRDefault="002F12EF" w:rsidP="002F12EF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Bydliště zákonného zástupce: __________________________________________________</w:t>
      </w:r>
    </w:p>
    <w:p w:rsidR="002F12EF" w:rsidRDefault="002F12EF" w:rsidP="002F12EF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 zákonného zástupce: __________________, e-mail: _________________________________</w:t>
      </w:r>
    </w:p>
    <w:p w:rsidR="002F12EF" w:rsidRDefault="002F12EF" w:rsidP="002F12EF">
      <w:pPr>
        <w:rPr>
          <w:rFonts w:ascii="Calibri" w:hAnsi="Calibri"/>
          <w:sz w:val="22"/>
          <w:szCs w:val="22"/>
        </w:rPr>
      </w:pPr>
    </w:p>
    <w:p w:rsidR="002F12EF" w:rsidRDefault="002F12EF" w:rsidP="002F12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______________________ dne _____________________________</w:t>
      </w:r>
    </w:p>
    <w:p w:rsidR="002F12EF" w:rsidRDefault="002F12EF" w:rsidP="002F12EF">
      <w:pPr>
        <w:rPr>
          <w:rFonts w:ascii="Calibri" w:hAnsi="Calibri"/>
          <w:sz w:val="22"/>
          <w:szCs w:val="22"/>
        </w:rPr>
      </w:pPr>
    </w:p>
    <w:p w:rsidR="002F12EF" w:rsidRDefault="002F12EF" w:rsidP="002F12EF">
      <w:pPr>
        <w:rPr>
          <w:rFonts w:ascii="Calibri" w:hAnsi="Calibri"/>
          <w:sz w:val="22"/>
          <w:szCs w:val="22"/>
        </w:rPr>
      </w:pPr>
    </w:p>
    <w:p w:rsidR="002F12EF" w:rsidRDefault="002F12EF" w:rsidP="002F12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</w:t>
      </w:r>
    </w:p>
    <w:p w:rsidR="002F12EF" w:rsidRDefault="002F12EF" w:rsidP="002F12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 zákonného zástupce / zletilého žáka</w:t>
      </w:r>
    </w:p>
    <w:p w:rsidR="002F12EF" w:rsidRDefault="002F12EF" w:rsidP="002F12EF">
      <w:pPr>
        <w:rPr>
          <w:rFonts w:ascii="Calibri" w:hAnsi="Calibri"/>
          <w:sz w:val="22"/>
          <w:szCs w:val="22"/>
        </w:rPr>
      </w:pPr>
    </w:p>
    <w:p w:rsidR="002F12EF" w:rsidRDefault="002F12EF" w:rsidP="002F12EF">
      <w:pPr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</w:rPr>
        <w:t xml:space="preserve">Příloha: </w:t>
      </w:r>
      <w:r>
        <w:rPr>
          <w:rFonts w:ascii="Calibri" w:hAnsi="Calibri"/>
          <w:sz w:val="20"/>
          <w:u w:val="single"/>
        </w:rPr>
        <w:t>Posudek</w:t>
      </w:r>
      <w:r>
        <w:rPr>
          <w:rFonts w:ascii="Calibri" w:hAnsi="Calibri"/>
          <w:sz w:val="20"/>
        </w:rPr>
        <w:t xml:space="preserve"> vydaný registrujícím lékařem, má-li být žák uvolněn na celé pololetí školního roku nebo celý školní rok.</w:t>
      </w:r>
    </w:p>
    <w:p w:rsidR="002F12EF" w:rsidRDefault="002F12EF" w:rsidP="002F12EF">
      <w:pPr>
        <w:spacing w:before="120" w:line="360" w:lineRule="auto"/>
        <w:rPr>
          <w:rFonts w:ascii="Calibri" w:hAnsi="Calibri"/>
          <w:b/>
          <w:sz w:val="22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7927975</wp:posOffset>
                </wp:positionV>
                <wp:extent cx="5657850" cy="0"/>
                <wp:effectExtent l="9525" t="12700" r="9525" b="635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899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48.75pt;margin-top:624.25pt;width:44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7927975</wp:posOffset>
                </wp:positionV>
                <wp:extent cx="5657850" cy="0"/>
                <wp:effectExtent l="9525" t="12700" r="9525" b="63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D906" id="Přímá spojnice se šipkou 6" o:spid="_x0000_s1026" type="#_x0000_t32" style="position:absolute;margin-left:48.75pt;margin-top:624.25pt;width:44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7927975</wp:posOffset>
                </wp:positionV>
                <wp:extent cx="5657850" cy="0"/>
                <wp:effectExtent l="9525" t="12700" r="9525" b="63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45652" id="Přímá spojnice se šipkou 2" o:spid="_x0000_s1026" type="#_x0000_t32" style="position:absolute;margin-left:48.75pt;margin-top:624.25pt;width:44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252730</wp:posOffset>
                </wp:positionV>
                <wp:extent cx="5619750" cy="0"/>
                <wp:effectExtent l="13970" t="5080" r="5080" b="1397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AC02" id="Přímá spojnice se šipkou 1" o:spid="_x0000_s1026" type="#_x0000_t32" style="position:absolute;margin-left:5.6pt;margin-top:19.9pt;width:44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kHOwIAAE4EAAAOAAAAZHJzL2Uyb0RvYy54bWysVM2O0zAQviPxDlbubZLSdtu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"/>
            </w:pict>
          </mc:Fallback>
        </mc:AlternateContent>
      </w:r>
    </w:p>
    <w:p w:rsidR="002F12EF" w:rsidRDefault="002F12EF" w:rsidP="002F12EF">
      <w:pPr>
        <w:spacing w:before="120" w:line="36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Vyjádření ředitele školy:</w:t>
      </w:r>
    </w:p>
    <w:p w:rsidR="002F12EF" w:rsidRDefault="002F12EF" w:rsidP="002F12EF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_________________________________________________________________</w:t>
      </w:r>
    </w:p>
    <w:p w:rsidR="002F12EF" w:rsidRDefault="002F12EF" w:rsidP="002F12EF">
      <w:pPr>
        <w:rPr>
          <w:rFonts w:ascii="Calibri" w:hAnsi="Calibri"/>
          <w:sz w:val="22"/>
        </w:rPr>
      </w:pPr>
    </w:p>
    <w:p w:rsidR="002F12EF" w:rsidRDefault="002F12EF" w:rsidP="002F12E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 Ostravě-Zábřehu, dne ____________________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___________________________</w:t>
      </w:r>
    </w:p>
    <w:p w:rsidR="007D21C1" w:rsidRPr="002801B5" w:rsidRDefault="002F12EF" w:rsidP="002F12EF">
      <w:pPr>
        <w:tabs>
          <w:tab w:val="left" w:pos="5387"/>
        </w:tabs>
        <w:rPr>
          <w:rFonts w:asciiTheme="minorHAnsi" w:hAnsiTheme="minorHAnsi" w:cstheme="minorHAnsi"/>
          <w:sz w:val="20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Podpis ředitele</w:t>
      </w:r>
    </w:p>
    <w:p w:rsidR="00C12AC8" w:rsidRPr="002801B5" w:rsidRDefault="00C12AC8" w:rsidP="002801B5">
      <w:pPr>
        <w:spacing w:before="240" w:line="276" w:lineRule="auto"/>
        <w:rPr>
          <w:rFonts w:asciiTheme="minorHAnsi" w:hAnsiTheme="minorHAnsi" w:cstheme="minorHAnsi"/>
          <w:sz w:val="20"/>
        </w:rPr>
        <w:sectPr w:rsidR="00C12AC8" w:rsidRPr="002801B5" w:rsidSect="00C12AC8">
          <w:headerReference w:type="default" r:id="rId10"/>
          <w:footerReference w:type="default" r:id="rId11"/>
          <w:type w:val="continuous"/>
          <w:pgSz w:w="11906" w:h="16838"/>
          <w:pgMar w:top="1559" w:right="1418" w:bottom="1134" w:left="1418" w:header="709" w:footer="709" w:gutter="0"/>
          <w:cols w:space="708"/>
          <w:docGrid w:linePitch="326"/>
        </w:sectPr>
      </w:pPr>
    </w:p>
    <w:p w:rsidR="00FB2225" w:rsidRPr="002801B5" w:rsidRDefault="00FB2225" w:rsidP="002801B5">
      <w:pPr>
        <w:spacing w:before="240" w:line="276" w:lineRule="auto"/>
        <w:rPr>
          <w:rFonts w:asciiTheme="minorHAnsi" w:hAnsiTheme="minorHAnsi" w:cstheme="minorHAnsi"/>
          <w:noProof/>
          <w:sz w:val="4"/>
          <w:szCs w:val="4"/>
        </w:rPr>
      </w:pPr>
    </w:p>
    <w:sectPr w:rsidR="00FB2225" w:rsidRPr="002801B5" w:rsidSect="000253E6">
      <w:headerReference w:type="default" r:id="rId12"/>
      <w:footerReference w:type="default" r:id="rId13"/>
      <w:type w:val="continuous"/>
      <w:pgSz w:w="11906" w:h="16838" w:code="9"/>
      <w:pgMar w:top="1701" w:right="1466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136" w:rsidRDefault="008B7136">
      <w:r>
        <w:separator/>
      </w:r>
    </w:p>
  </w:endnote>
  <w:endnote w:type="continuationSeparator" w:id="0">
    <w:p w:rsidR="008B7136" w:rsidRDefault="008B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5" name="Obrázek 5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proofErr w:type="gramStart"/>
    <w:r w:rsidRPr="002D294D">
      <w:rPr>
        <w:rFonts w:ascii="Calibri Light" w:hAnsi="Calibri Light"/>
        <w:b/>
        <w:sz w:val="18"/>
        <w:szCs w:val="18"/>
      </w:rPr>
      <w:t>Web</w:t>
    </w:r>
    <w:proofErr w:type="gramEnd"/>
    <w:r w:rsidRPr="002D294D">
      <w:rPr>
        <w:rFonts w:ascii="Calibri Light" w:hAnsi="Calibri Light"/>
        <w:b/>
        <w:sz w:val="18"/>
        <w:szCs w:val="18"/>
      </w:rPr>
      <w:t>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27" w:rsidRDefault="008B71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136" w:rsidRDefault="008B7136">
      <w:r>
        <w:separator/>
      </w:r>
    </w:p>
  </w:footnote>
  <w:footnote w:type="continuationSeparator" w:id="0">
    <w:p w:rsidR="008B7136" w:rsidRDefault="008B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0742D9">
    <w:pPr>
      <w:pStyle w:val="Zhlav"/>
    </w:pPr>
    <w:r>
      <w:rPr>
        <w:noProof/>
      </w:rPr>
      <w:drawing>
        <wp:inline distT="0" distB="0" distL="0" distR="0">
          <wp:extent cx="3281672" cy="10953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1673" cy="1105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BA6DC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" o:allowincell="f" strokeweight="1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4A" w:rsidRDefault="008B7136" w:rsidP="00E5354A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AEE"/>
    <w:rsid w:val="000074CB"/>
    <w:rsid w:val="0001433D"/>
    <w:rsid w:val="00015351"/>
    <w:rsid w:val="000253E6"/>
    <w:rsid w:val="000271D1"/>
    <w:rsid w:val="0003751F"/>
    <w:rsid w:val="00043E6C"/>
    <w:rsid w:val="00044808"/>
    <w:rsid w:val="00050E6B"/>
    <w:rsid w:val="00051F63"/>
    <w:rsid w:val="000668C7"/>
    <w:rsid w:val="000742D9"/>
    <w:rsid w:val="000B1CA9"/>
    <w:rsid w:val="000B334B"/>
    <w:rsid w:val="000B4F86"/>
    <w:rsid w:val="000F06E9"/>
    <w:rsid w:val="000F53BF"/>
    <w:rsid w:val="001201A4"/>
    <w:rsid w:val="00163295"/>
    <w:rsid w:val="00194D88"/>
    <w:rsid w:val="001A5C58"/>
    <w:rsid w:val="001B41DB"/>
    <w:rsid w:val="001B5C59"/>
    <w:rsid w:val="001C2724"/>
    <w:rsid w:val="001F3C03"/>
    <w:rsid w:val="00210B3E"/>
    <w:rsid w:val="00217FEF"/>
    <w:rsid w:val="0022791E"/>
    <w:rsid w:val="0023126C"/>
    <w:rsid w:val="00232324"/>
    <w:rsid w:val="00243418"/>
    <w:rsid w:val="00261F91"/>
    <w:rsid w:val="00266692"/>
    <w:rsid w:val="002801B5"/>
    <w:rsid w:val="00283F13"/>
    <w:rsid w:val="00294606"/>
    <w:rsid w:val="002A3E76"/>
    <w:rsid w:val="002B04AB"/>
    <w:rsid w:val="002B6746"/>
    <w:rsid w:val="002C78C7"/>
    <w:rsid w:val="002D294D"/>
    <w:rsid w:val="002E069E"/>
    <w:rsid w:val="002E481C"/>
    <w:rsid w:val="002E73B3"/>
    <w:rsid w:val="002F12EF"/>
    <w:rsid w:val="00306A68"/>
    <w:rsid w:val="00311B83"/>
    <w:rsid w:val="003127F5"/>
    <w:rsid w:val="00312EC6"/>
    <w:rsid w:val="003447BE"/>
    <w:rsid w:val="00344DC3"/>
    <w:rsid w:val="003471A3"/>
    <w:rsid w:val="003520AB"/>
    <w:rsid w:val="00353595"/>
    <w:rsid w:val="0035444D"/>
    <w:rsid w:val="003579C0"/>
    <w:rsid w:val="0036139D"/>
    <w:rsid w:val="00363B59"/>
    <w:rsid w:val="003826AC"/>
    <w:rsid w:val="00394571"/>
    <w:rsid w:val="003A49EC"/>
    <w:rsid w:val="003C7058"/>
    <w:rsid w:val="003D1851"/>
    <w:rsid w:val="003D2C35"/>
    <w:rsid w:val="003D411B"/>
    <w:rsid w:val="003E5074"/>
    <w:rsid w:val="00403B2D"/>
    <w:rsid w:val="00446388"/>
    <w:rsid w:val="0045231D"/>
    <w:rsid w:val="00461482"/>
    <w:rsid w:val="004624A7"/>
    <w:rsid w:val="004625EF"/>
    <w:rsid w:val="00472D4E"/>
    <w:rsid w:val="00476890"/>
    <w:rsid w:val="0048339B"/>
    <w:rsid w:val="00495159"/>
    <w:rsid w:val="004A0043"/>
    <w:rsid w:val="004C6132"/>
    <w:rsid w:val="004D25DC"/>
    <w:rsid w:val="004E0A82"/>
    <w:rsid w:val="004F1367"/>
    <w:rsid w:val="004F73B4"/>
    <w:rsid w:val="0052042F"/>
    <w:rsid w:val="00547836"/>
    <w:rsid w:val="00561757"/>
    <w:rsid w:val="00571B3B"/>
    <w:rsid w:val="005834DB"/>
    <w:rsid w:val="005D31F9"/>
    <w:rsid w:val="005D783A"/>
    <w:rsid w:val="005F105C"/>
    <w:rsid w:val="005F1555"/>
    <w:rsid w:val="005F286E"/>
    <w:rsid w:val="00603955"/>
    <w:rsid w:val="00611A0A"/>
    <w:rsid w:val="006244B6"/>
    <w:rsid w:val="00630929"/>
    <w:rsid w:val="006335EF"/>
    <w:rsid w:val="0064384C"/>
    <w:rsid w:val="00647043"/>
    <w:rsid w:val="00651F88"/>
    <w:rsid w:val="00654B57"/>
    <w:rsid w:val="00677332"/>
    <w:rsid w:val="00681BBE"/>
    <w:rsid w:val="006A29D9"/>
    <w:rsid w:val="006A5FA5"/>
    <w:rsid w:val="006C2F31"/>
    <w:rsid w:val="006D75A6"/>
    <w:rsid w:val="006E2A95"/>
    <w:rsid w:val="00700B41"/>
    <w:rsid w:val="007050FF"/>
    <w:rsid w:val="00724357"/>
    <w:rsid w:val="00737B72"/>
    <w:rsid w:val="00740B38"/>
    <w:rsid w:val="00743652"/>
    <w:rsid w:val="007756FD"/>
    <w:rsid w:val="00790E17"/>
    <w:rsid w:val="007C7528"/>
    <w:rsid w:val="007D21C1"/>
    <w:rsid w:val="007D5887"/>
    <w:rsid w:val="007D7A5B"/>
    <w:rsid w:val="007E116B"/>
    <w:rsid w:val="007F1889"/>
    <w:rsid w:val="00807AEA"/>
    <w:rsid w:val="008102EF"/>
    <w:rsid w:val="00820AD5"/>
    <w:rsid w:val="008225BB"/>
    <w:rsid w:val="0085586C"/>
    <w:rsid w:val="00863E71"/>
    <w:rsid w:val="0087303C"/>
    <w:rsid w:val="008815FA"/>
    <w:rsid w:val="0088553A"/>
    <w:rsid w:val="008A47A2"/>
    <w:rsid w:val="008B075A"/>
    <w:rsid w:val="008B17EC"/>
    <w:rsid w:val="008B27AE"/>
    <w:rsid w:val="008B7136"/>
    <w:rsid w:val="008E2289"/>
    <w:rsid w:val="008E489E"/>
    <w:rsid w:val="008E7C6F"/>
    <w:rsid w:val="00901F72"/>
    <w:rsid w:val="00913298"/>
    <w:rsid w:val="00915766"/>
    <w:rsid w:val="00924E37"/>
    <w:rsid w:val="009259E2"/>
    <w:rsid w:val="00930400"/>
    <w:rsid w:val="0093150A"/>
    <w:rsid w:val="00943EF9"/>
    <w:rsid w:val="00954815"/>
    <w:rsid w:val="00987FBF"/>
    <w:rsid w:val="0099459F"/>
    <w:rsid w:val="009C605F"/>
    <w:rsid w:val="009C7B07"/>
    <w:rsid w:val="009D09EC"/>
    <w:rsid w:val="009D0D92"/>
    <w:rsid w:val="009F4E87"/>
    <w:rsid w:val="00A00C76"/>
    <w:rsid w:val="00A44225"/>
    <w:rsid w:val="00A65D5D"/>
    <w:rsid w:val="00AB660F"/>
    <w:rsid w:val="00AD3ED9"/>
    <w:rsid w:val="00AD6CE1"/>
    <w:rsid w:val="00AE7B85"/>
    <w:rsid w:val="00B34161"/>
    <w:rsid w:val="00B35377"/>
    <w:rsid w:val="00B37A0A"/>
    <w:rsid w:val="00B40D9B"/>
    <w:rsid w:val="00B47386"/>
    <w:rsid w:val="00B624C0"/>
    <w:rsid w:val="00B765CD"/>
    <w:rsid w:val="00BA339D"/>
    <w:rsid w:val="00BA6FC1"/>
    <w:rsid w:val="00BB55B3"/>
    <w:rsid w:val="00BC5D95"/>
    <w:rsid w:val="00BD4BE4"/>
    <w:rsid w:val="00C125E0"/>
    <w:rsid w:val="00C12AC8"/>
    <w:rsid w:val="00C17469"/>
    <w:rsid w:val="00C240A2"/>
    <w:rsid w:val="00C347C1"/>
    <w:rsid w:val="00C45256"/>
    <w:rsid w:val="00C606D1"/>
    <w:rsid w:val="00C80AB1"/>
    <w:rsid w:val="00CA7727"/>
    <w:rsid w:val="00CB34C8"/>
    <w:rsid w:val="00CF3745"/>
    <w:rsid w:val="00D04BD0"/>
    <w:rsid w:val="00D11C4D"/>
    <w:rsid w:val="00D3003C"/>
    <w:rsid w:val="00D34E47"/>
    <w:rsid w:val="00D46A64"/>
    <w:rsid w:val="00D51368"/>
    <w:rsid w:val="00D71C91"/>
    <w:rsid w:val="00D915D4"/>
    <w:rsid w:val="00D93DDF"/>
    <w:rsid w:val="00DA305D"/>
    <w:rsid w:val="00DB624C"/>
    <w:rsid w:val="00DC6B19"/>
    <w:rsid w:val="00DD0E52"/>
    <w:rsid w:val="00DD79AF"/>
    <w:rsid w:val="00DE2FB8"/>
    <w:rsid w:val="00E01950"/>
    <w:rsid w:val="00E12DEA"/>
    <w:rsid w:val="00E26054"/>
    <w:rsid w:val="00E2740D"/>
    <w:rsid w:val="00E53F5F"/>
    <w:rsid w:val="00E95477"/>
    <w:rsid w:val="00E9556D"/>
    <w:rsid w:val="00E96AF4"/>
    <w:rsid w:val="00EA64BC"/>
    <w:rsid w:val="00EB1B0A"/>
    <w:rsid w:val="00EB474F"/>
    <w:rsid w:val="00EC4B6A"/>
    <w:rsid w:val="00EC4E30"/>
    <w:rsid w:val="00ED17AB"/>
    <w:rsid w:val="00ED78C4"/>
    <w:rsid w:val="00EE091D"/>
    <w:rsid w:val="00EF3594"/>
    <w:rsid w:val="00EF4764"/>
    <w:rsid w:val="00F12F94"/>
    <w:rsid w:val="00F210F4"/>
    <w:rsid w:val="00F21E7F"/>
    <w:rsid w:val="00F221A7"/>
    <w:rsid w:val="00F340D7"/>
    <w:rsid w:val="00F46C7D"/>
    <w:rsid w:val="00F55743"/>
    <w:rsid w:val="00F607A0"/>
    <w:rsid w:val="00F722DD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E3674-FB79-411C-ABF7-EAEEAAA7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7EF04-2F6A-4575-874E-B8F848E9F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D88B9-42B9-4E5D-8E00-48A9027CE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Petr Riman</cp:lastModifiedBy>
  <cp:revision>6</cp:revision>
  <cp:lastPrinted>2022-01-07T08:32:00Z</cp:lastPrinted>
  <dcterms:created xsi:type="dcterms:W3CDTF">2022-02-21T09:19:00Z</dcterms:created>
  <dcterms:modified xsi:type="dcterms:W3CDTF">2022-02-21T10:59:00Z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