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CC4" w14:textId="77777777" w:rsidR="009C4B32" w:rsidRPr="00536F42" w:rsidRDefault="009C4B32">
      <w:pPr>
        <w:rPr>
          <w:b/>
        </w:rPr>
      </w:pPr>
    </w:p>
    <w:tbl>
      <w:tblPr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17"/>
        <w:gridCol w:w="2985"/>
        <w:gridCol w:w="14"/>
        <w:gridCol w:w="3097"/>
      </w:tblGrid>
      <w:tr w:rsidR="00D7193B" w:rsidRPr="00E06995" w14:paraId="0010A57F" w14:textId="77777777" w:rsidTr="00AE6076">
        <w:trPr>
          <w:trHeight w:val="320"/>
        </w:trPr>
        <w:tc>
          <w:tcPr>
            <w:tcW w:w="95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04C01" w14:textId="5C1487F7" w:rsidR="00D7193B" w:rsidRPr="00483A2E" w:rsidRDefault="00AE6076" w:rsidP="00AE607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7549">
              <w:rPr>
                <w:b/>
              </w:rPr>
              <w:t>Příloha č. 1</w:t>
            </w:r>
            <w:r>
              <w:rPr>
                <w:b/>
              </w:rPr>
              <w:t xml:space="preserve"> – </w:t>
            </w:r>
            <w:r w:rsidR="00D7193B" w:rsidRPr="00483A2E">
              <w:rPr>
                <w:rFonts w:ascii="Cambria" w:hAnsi="Cambria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D7193B" w:rsidRPr="00E06995" w14:paraId="1F18E026" w14:textId="77777777" w:rsidTr="00AE6076">
        <w:trPr>
          <w:trHeight w:val="273"/>
        </w:trPr>
        <w:tc>
          <w:tcPr>
            <w:tcW w:w="956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9B887" w14:textId="58D1996D" w:rsidR="00D7193B" w:rsidRPr="00483A2E" w:rsidRDefault="00D7193B" w:rsidP="009C4B32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 xml:space="preserve">Zakázka 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zadávan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á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dle </w:t>
            </w:r>
            <w:proofErr w:type="spellStart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ust</w:t>
            </w:r>
            <w:proofErr w:type="spellEnd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. § 27 zákona č. 134/2016 Sb., o zadávání veřejných zakázek, v 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aktuálním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znění (dále jen „zákon“) jako veřejná zakázka malého rozsahu</w:t>
            </w:r>
          </w:p>
        </w:tc>
      </w:tr>
      <w:tr w:rsidR="00D7193B" w:rsidRPr="00E06995" w14:paraId="1530F352" w14:textId="77777777" w:rsidTr="00AE6076">
        <w:trPr>
          <w:trHeight w:val="270"/>
        </w:trPr>
        <w:tc>
          <w:tcPr>
            <w:tcW w:w="9568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BCF6B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1C470B16" w14:textId="77777777" w:rsidTr="00AE6076">
        <w:trPr>
          <w:trHeight w:val="258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F3542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1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01AF5" w14:textId="5CB333D3" w:rsidR="00D7193B" w:rsidRPr="009C4B32" w:rsidRDefault="00D7193B" w:rsidP="00CA5339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C4B32">
              <w:t>„</w:t>
            </w:r>
            <w:r w:rsidR="00A0211D" w:rsidRPr="00A0211D">
              <w:t>Dodávka výpočetní techniky č. 2 pro Gymnázium Ostrava-Zábřeh</w:t>
            </w:r>
            <w:bookmarkStart w:id="0" w:name="_GoBack"/>
            <w:bookmarkEnd w:id="0"/>
            <w:r w:rsidRPr="009C4B32">
              <w:t>“</w:t>
            </w:r>
          </w:p>
        </w:tc>
      </w:tr>
      <w:tr w:rsidR="00D7193B" w:rsidRPr="00E06995" w14:paraId="409B8033" w14:textId="77777777" w:rsidTr="00AE6076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11BEA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3018C071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02376094" w14:textId="77777777" w:rsidTr="008868E2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891F381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D7193B" w:rsidRPr="00E06995" w14:paraId="61013609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2180B089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Zadavatel</w:t>
            </w:r>
          </w:p>
        </w:tc>
      </w:tr>
      <w:tr w:rsidR="00D7193B" w:rsidRPr="00E06995" w14:paraId="57476576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82E5F1" w14:textId="3E6FAFE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Název: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6BC0CE4" w14:textId="19A67481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Gymnázium Ostrava-Zábřeh, 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příspěvková organizace</w:t>
            </w:r>
          </w:p>
        </w:tc>
      </w:tr>
      <w:tr w:rsidR="00D7193B" w:rsidRPr="00E06995" w14:paraId="521CC3E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C4984" w14:textId="5DBB5761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76D2B24" w14:textId="2BB3B507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700 30 Ostrava-Zábřeh</w:t>
            </w:r>
          </w:p>
        </w:tc>
      </w:tr>
      <w:tr w:rsidR="00D7193B" w:rsidRPr="00E06995" w14:paraId="725D72D4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4DEEC" w14:textId="7713FBC0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IČO: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4E38C153" w14:textId="3665994B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 w:rsidRPr="00F07549">
              <w:rPr>
                <w:rFonts w:ascii="Cambria" w:hAnsi="Cambria"/>
                <w:sz w:val="22"/>
                <w:szCs w:val="22"/>
              </w:rPr>
              <w:t>00842737</w:t>
            </w:r>
          </w:p>
        </w:tc>
      </w:tr>
      <w:tr w:rsidR="00D7193B" w:rsidRPr="00E06995" w14:paraId="5EEA2E99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0B1B84" w14:textId="54ADFAF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Kontaktní osoba: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32B4B07" w14:textId="7326EA5E" w:rsidR="00D7193B" w:rsidRPr="00483A2E" w:rsidRDefault="00D7193B" w:rsidP="00C8703F">
            <w:pPr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 xml:space="preserve">Mgr. </w:t>
            </w:r>
            <w:r w:rsidR="00F07549">
              <w:rPr>
                <w:rFonts w:ascii="Cambria" w:hAnsi="Cambria"/>
                <w:sz w:val="22"/>
                <w:szCs w:val="22"/>
              </w:rPr>
              <w:t>Vít Schindler</w:t>
            </w:r>
          </w:p>
        </w:tc>
      </w:tr>
      <w:tr w:rsidR="00D7193B" w:rsidRPr="00E06995" w14:paraId="77F1E33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0A8284" w14:textId="3180FC0B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33DE11E" w14:textId="5F2D94EF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+420 </w:t>
            </w:r>
            <w:r w:rsidRPr="00F07549">
              <w:rPr>
                <w:rFonts w:ascii="Cambria" w:hAnsi="Cambria"/>
                <w:sz w:val="22"/>
                <w:szCs w:val="22"/>
              </w:rPr>
              <w:t>597 582 611</w:t>
            </w:r>
          </w:p>
        </w:tc>
      </w:tr>
      <w:tr w:rsidR="00D7193B" w:rsidRPr="00E06995" w14:paraId="6A347FC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75C81" w14:textId="3C51FB94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E-mail: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5094740A" w14:textId="36A354A5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reditel@gvoz.cz</w:t>
            </w:r>
          </w:p>
        </w:tc>
      </w:tr>
      <w:tr w:rsidR="00D7193B" w:rsidRPr="00E06995" w14:paraId="4E7B387D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7B17789E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Uchazeč</w:t>
            </w:r>
          </w:p>
        </w:tc>
      </w:tr>
      <w:tr w:rsidR="00D7193B" w:rsidRPr="00E06995" w14:paraId="01B9142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2ED3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4C481ED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3C3CB042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5DDD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75CBFF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C4A91D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2ABDD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Tel./fax: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BC83FF6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0678FEE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8C36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7FD6DBB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CDC248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94DA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FF45E8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5834CA3D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16E8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EAA5969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4339C9EA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6FBB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8AE5684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126AB75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3E62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FA25A2F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671AA5F7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0908A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C9EE74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084E7F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8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2E0AE21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4E3CC0C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5C4404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49960587" w14:textId="77777777" w:rsidTr="008868E2">
        <w:trPr>
          <w:trHeight w:val="270"/>
        </w:trPr>
        <w:tc>
          <w:tcPr>
            <w:tcW w:w="3472" w:type="dxa"/>
            <w:gridSpan w:val="2"/>
            <w:shd w:val="clear" w:color="auto" w:fill="C0C0C0"/>
            <w:noWrap/>
            <w:vAlign w:val="center"/>
          </w:tcPr>
          <w:p w14:paraId="6217CEC9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985" w:type="dxa"/>
            <w:shd w:val="clear" w:color="auto" w:fill="C0C0C0"/>
            <w:noWrap/>
            <w:vAlign w:val="center"/>
          </w:tcPr>
          <w:p w14:paraId="26210B6C" w14:textId="1AB8AAC8" w:rsidR="00D7193B" w:rsidRPr="00483A2E" w:rsidRDefault="00D7193B" w:rsidP="00C8703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Samostatně DPH</w:t>
            </w:r>
            <w:r w:rsidR="00C8703F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shd w:val="clear" w:color="auto" w:fill="C0C0C0"/>
            <w:noWrap/>
            <w:vAlign w:val="center"/>
          </w:tcPr>
          <w:p w14:paraId="5CBFEA8D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D7193B" w:rsidRPr="00E06995" w14:paraId="23986975" w14:textId="77777777" w:rsidTr="008868E2">
        <w:trPr>
          <w:trHeight w:val="510"/>
        </w:trPr>
        <w:tc>
          <w:tcPr>
            <w:tcW w:w="3472" w:type="dxa"/>
            <w:gridSpan w:val="2"/>
            <w:shd w:val="clear" w:color="auto" w:fill="auto"/>
            <w:noWrap/>
            <w:vAlign w:val="center"/>
          </w:tcPr>
          <w:p w14:paraId="1B5EF1E0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471CC15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2"/>
            <w:shd w:val="clear" w:color="auto" w:fill="auto"/>
            <w:noWrap/>
            <w:vAlign w:val="center"/>
          </w:tcPr>
          <w:p w14:paraId="3CAF13D3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7193B" w:rsidRPr="00E06995" w14:paraId="468E9043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912853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D7193B" w:rsidRPr="00E06995" w14:paraId="6988902A" w14:textId="77777777" w:rsidTr="00AE6076">
        <w:trPr>
          <w:trHeight w:val="624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1340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DAA4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1A736" w14:textId="77777777" w:rsidR="00D7193B" w:rsidRPr="00483A2E" w:rsidRDefault="00D7193B" w:rsidP="008868E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razítko</w:t>
            </w:r>
          </w:p>
        </w:tc>
      </w:tr>
      <w:tr w:rsidR="00D7193B" w:rsidRPr="00E06995" w14:paraId="739F50A1" w14:textId="77777777" w:rsidTr="00AE6076">
        <w:trPr>
          <w:trHeight w:val="402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F9B63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Titul, jméno, příjmení, funkce    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8EFAA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4CA2637" w14:textId="77777777" w:rsidTr="00AE6076">
        <w:trPr>
          <w:trHeight w:val="397"/>
        </w:trPr>
        <w:tc>
          <w:tcPr>
            <w:tcW w:w="347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E524B4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>Datum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EBDDCB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28C081" w14:textId="2060ECC8" w:rsidR="00D7193B" w:rsidRDefault="00D7193B" w:rsidP="003A264E"/>
    <w:sectPr w:rsidR="00D7193B" w:rsidSect="00D7193B">
      <w:headerReference w:type="default" r:id="rId6"/>
      <w:pgSz w:w="11906" w:h="16838"/>
      <w:pgMar w:top="16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0A7A" w14:textId="77777777" w:rsidR="00AD0AFE" w:rsidRDefault="00AD0AFE" w:rsidP="00D7193B">
      <w:r>
        <w:separator/>
      </w:r>
    </w:p>
  </w:endnote>
  <w:endnote w:type="continuationSeparator" w:id="0">
    <w:p w14:paraId="15CCA1F7" w14:textId="77777777" w:rsidR="00AD0AFE" w:rsidRDefault="00AD0AFE" w:rsidP="00D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241F" w14:textId="77777777" w:rsidR="00AD0AFE" w:rsidRDefault="00AD0AFE" w:rsidP="00D7193B">
      <w:r>
        <w:separator/>
      </w:r>
    </w:p>
  </w:footnote>
  <w:footnote w:type="continuationSeparator" w:id="0">
    <w:p w14:paraId="0E6489F2" w14:textId="77777777" w:rsidR="00AD0AFE" w:rsidRDefault="00AD0AFE" w:rsidP="00D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F0" w14:textId="1CD71A30" w:rsidR="00AE6076" w:rsidRDefault="00AE607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B4512" wp14:editId="0359BC2D">
          <wp:simplePos x="0" y="0"/>
          <wp:positionH relativeFrom="margin">
            <wp:align>left</wp:align>
          </wp:positionH>
          <wp:positionV relativeFrom="paragraph">
            <wp:posOffset>109220</wp:posOffset>
          </wp:positionV>
          <wp:extent cx="2613660" cy="872402"/>
          <wp:effectExtent l="0" t="0" r="0" b="4445"/>
          <wp:wrapNone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7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94D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648C96" wp14:editId="2494C9E4">
          <wp:simplePos x="0" y="0"/>
          <wp:positionH relativeFrom="margin">
            <wp:posOffset>4583430</wp:posOffset>
          </wp:positionH>
          <wp:positionV relativeFrom="paragraph">
            <wp:posOffset>235585</wp:posOffset>
          </wp:positionV>
          <wp:extent cx="1463040" cy="635268"/>
          <wp:effectExtent l="0" t="0" r="3810" b="0"/>
          <wp:wrapNone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B"/>
    <w:rsid w:val="00004959"/>
    <w:rsid w:val="00015775"/>
    <w:rsid w:val="00083F75"/>
    <w:rsid w:val="0008755B"/>
    <w:rsid w:val="003A264E"/>
    <w:rsid w:val="003D2AF7"/>
    <w:rsid w:val="003F1580"/>
    <w:rsid w:val="00466B2C"/>
    <w:rsid w:val="00486D2F"/>
    <w:rsid w:val="00536F42"/>
    <w:rsid w:val="005570D4"/>
    <w:rsid w:val="00571ACE"/>
    <w:rsid w:val="005B3384"/>
    <w:rsid w:val="005C339C"/>
    <w:rsid w:val="005C7BB3"/>
    <w:rsid w:val="00602E8E"/>
    <w:rsid w:val="006B0F86"/>
    <w:rsid w:val="0078227A"/>
    <w:rsid w:val="007831C5"/>
    <w:rsid w:val="008039BB"/>
    <w:rsid w:val="008512FD"/>
    <w:rsid w:val="008603A4"/>
    <w:rsid w:val="008868E2"/>
    <w:rsid w:val="008B4AED"/>
    <w:rsid w:val="009C4B32"/>
    <w:rsid w:val="00A0211D"/>
    <w:rsid w:val="00A90936"/>
    <w:rsid w:val="00AA1F64"/>
    <w:rsid w:val="00AD0AFE"/>
    <w:rsid w:val="00AE6076"/>
    <w:rsid w:val="00BB1AEE"/>
    <w:rsid w:val="00BB546B"/>
    <w:rsid w:val="00BF1DCD"/>
    <w:rsid w:val="00C8703F"/>
    <w:rsid w:val="00CA5339"/>
    <w:rsid w:val="00CB173E"/>
    <w:rsid w:val="00CC31B4"/>
    <w:rsid w:val="00D50713"/>
    <w:rsid w:val="00D7193B"/>
    <w:rsid w:val="00DC3944"/>
    <w:rsid w:val="00DE6A47"/>
    <w:rsid w:val="00E0087E"/>
    <w:rsid w:val="00EA3CB4"/>
    <w:rsid w:val="00EF7F14"/>
    <w:rsid w:val="00F07549"/>
    <w:rsid w:val="00F200BD"/>
    <w:rsid w:val="00F541CC"/>
    <w:rsid w:val="00F67BFB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FFD26"/>
  <w15:docId w15:val="{A70797FF-7937-45DA-B737-A666EE2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3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3B"/>
  </w:style>
  <w:style w:type="paragraph" w:styleId="Zpat">
    <w:name w:val="footer"/>
    <w:basedOn w:val="Normln"/>
    <w:link w:val="Zpat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3B"/>
  </w:style>
  <w:style w:type="paragraph" w:customStyle="1" w:styleId="Standard">
    <w:name w:val="Standard"/>
    <w:rsid w:val="00D7193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</dc:creator>
  <cp:lastModifiedBy>Vít Schindler</cp:lastModifiedBy>
  <cp:revision>4</cp:revision>
  <dcterms:created xsi:type="dcterms:W3CDTF">2022-05-30T13:11:00Z</dcterms:created>
  <dcterms:modified xsi:type="dcterms:W3CDTF">2022-06-01T14:17:00Z</dcterms:modified>
</cp:coreProperties>
</file>