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E6" w:rsidRDefault="000253E6" w:rsidP="000253E6">
      <w:pPr>
        <w:spacing w:line="276" w:lineRule="auto"/>
        <w:rPr>
          <w:rFonts w:asciiTheme="minorHAnsi" w:hAnsiTheme="minorHAnsi" w:cstheme="minorHAnsi"/>
          <w:sz w:val="28"/>
          <w:u w:val="single"/>
        </w:rPr>
      </w:pPr>
    </w:p>
    <w:p w:rsidR="00B162A3" w:rsidRPr="00B162A3" w:rsidRDefault="00B162A3" w:rsidP="00B162A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2A3">
        <w:rPr>
          <w:rFonts w:asciiTheme="minorHAnsi" w:hAnsiTheme="minorHAnsi" w:cstheme="minorHAnsi"/>
          <w:b/>
          <w:sz w:val="28"/>
          <w:szCs w:val="28"/>
        </w:rPr>
        <w:t xml:space="preserve">Žádost o nahrazení zkoušky z </w:t>
      </w:r>
      <w:r w:rsidR="00803961">
        <w:rPr>
          <w:rFonts w:asciiTheme="minorHAnsi" w:hAnsiTheme="minorHAnsi" w:cstheme="minorHAnsi"/>
          <w:b/>
          <w:sz w:val="28"/>
          <w:szCs w:val="28"/>
        </w:rPr>
        <w:t>prvního</w:t>
      </w:r>
      <w:r w:rsidRPr="00B162A3">
        <w:rPr>
          <w:rFonts w:asciiTheme="minorHAnsi" w:hAnsiTheme="minorHAnsi" w:cstheme="minorHAnsi"/>
          <w:b/>
          <w:sz w:val="28"/>
          <w:szCs w:val="28"/>
        </w:rPr>
        <w:t xml:space="preserve"> cizího jazyka v profilové části maturitní</w:t>
      </w:r>
    </w:p>
    <w:p w:rsidR="000253E6" w:rsidRPr="000253E6" w:rsidRDefault="00B162A3" w:rsidP="00B162A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2A3">
        <w:rPr>
          <w:rFonts w:asciiTheme="minorHAnsi" w:hAnsiTheme="minorHAnsi" w:cstheme="minorHAnsi"/>
          <w:b/>
          <w:sz w:val="28"/>
          <w:szCs w:val="28"/>
        </w:rPr>
        <w:t>zkoušky výsledkem standardizované zkoušky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0253E6" w:rsidRDefault="000273BD" w:rsidP="000273B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73BD">
        <w:rPr>
          <w:rFonts w:asciiTheme="minorHAnsi" w:hAnsiTheme="minorHAnsi" w:cstheme="minorHAnsi"/>
          <w:sz w:val="22"/>
          <w:szCs w:val="22"/>
        </w:rPr>
        <w:t>V souladu s § 81 odst. 7 zákona č. 561/2004 Sb., o předškolním, základním, středním, vyšším odborném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73BD">
        <w:rPr>
          <w:rFonts w:asciiTheme="minorHAnsi" w:hAnsiTheme="minorHAnsi" w:cstheme="minorHAnsi"/>
          <w:sz w:val="22"/>
          <w:szCs w:val="22"/>
        </w:rPr>
        <w:t xml:space="preserve">a jiném vzdělávání (školský zákon) a § </w:t>
      </w:r>
      <w:proofErr w:type="gramStart"/>
      <w:r w:rsidRPr="000273BD">
        <w:rPr>
          <w:rFonts w:asciiTheme="minorHAnsi" w:hAnsiTheme="minorHAnsi" w:cstheme="minorHAnsi"/>
          <w:sz w:val="22"/>
          <w:szCs w:val="22"/>
        </w:rPr>
        <w:t>19a</w:t>
      </w:r>
      <w:proofErr w:type="gramEnd"/>
      <w:r w:rsidRPr="000273BD">
        <w:rPr>
          <w:rFonts w:asciiTheme="minorHAnsi" w:hAnsiTheme="minorHAnsi" w:cstheme="minorHAnsi"/>
          <w:sz w:val="22"/>
          <w:szCs w:val="22"/>
        </w:rPr>
        <w:t xml:space="preserve"> vyhlášky č. 177/2009 Sb., o bližších podmínkách ukončování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73BD">
        <w:rPr>
          <w:rFonts w:asciiTheme="minorHAnsi" w:hAnsiTheme="minorHAnsi" w:cstheme="minorHAnsi"/>
          <w:sz w:val="22"/>
          <w:szCs w:val="22"/>
        </w:rPr>
        <w:t>vzdělávání ve středních školách maturitní zkouškou, žádám o nahrazení zkoušky z cizího jazyka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73BD">
        <w:rPr>
          <w:rFonts w:asciiTheme="minorHAnsi" w:hAnsiTheme="minorHAnsi" w:cstheme="minorHAnsi"/>
          <w:sz w:val="22"/>
          <w:szCs w:val="22"/>
        </w:rPr>
        <w:t>v profilové části maturitní zkoušky výsledkem standardizované zkoušky na jazykové úrovni minimálně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73BD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273BD">
        <w:rPr>
          <w:rFonts w:asciiTheme="minorHAnsi" w:hAnsiTheme="minorHAnsi" w:cstheme="minorHAnsi"/>
          <w:sz w:val="22"/>
          <w:szCs w:val="22"/>
        </w:rPr>
        <w:t xml:space="preserve"> podle Společného evropského referenčního rámce pro jazyky.</w:t>
      </w:r>
    </w:p>
    <w:p w:rsidR="000273BD" w:rsidRPr="000273BD" w:rsidRDefault="000273BD" w:rsidP="008D100E">
      <w:pPr>
        <w:spacing w:before="12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273BD">
        <w:rPr>
          <w:rFonts w:asciiTheme="minorHAnsi" w:hAnsiTheme="minorHAnsi" w:cstheme="minorHAnsi"/>
          <w:b/>
          <w:sz w:val="22"/>
          <w:szCs w:val="22"/>
        </w:rPr>
        <w:t>Identi</w:t>
      </w:r>
      <w:bookmarkStart w:id="0" w:name="_GoBack"/>
      <w:bookmarkEnd w:id="0"/>
      <w:r w:rsidRPr="000273BD">
        <w:rPr>
          <w:rFonts w:asciiTheme="minorHAnsi" w:hAnsiTheme="minorHAnsi" w:cstheme="minorHAnsi"/>
          <w:b/>
          <w:sz w:val="22"/>
          <w:szCs w:val="22"/>
        </w:rPr>
        <w:t>fikace žadatele:</w:t>
      </w:r>
    </w:p>
    <w:p w:rsidR="000273BD" w:rsidRPr="000273BD" w:rsidRDefault="000273BD" w:rsidP="008D100E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273BD">
        <w:rPr>
          <w:rFonts w:asciiTheme="minorHAnsi" w:hAnsiTheme="minorHAnsi" w:cstheme="minorHAnsi"/>
          <w:sz w:val="22"/>
          <w:szCs w:val="22"/>
        </w:rPr>
        <w:t xml:space="preserve">Jméno a příjmení: 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273B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</w:t>
      </w:r>
    </w:p>
    <w:p w:rsidR="000273BD" w:rsidRPr="000273BD" w:rsidRDefault="000273BD" w:rsidP="008D100E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273BD">
        <w:rPr>
          <w:rFonts w:asciiTheme="minorHAnsi" w:hAnsiTheme="minorHAnsi" w:cstheme="minorHAnsi"/>
          <w:sz w:val="22"/>
          <w:szCs w:val="22"/>
        </w:rPr>
        <w:t>Datum narození: ..................................................................................................................................</w:t>
      </w:r>
    </w:p>
    <w:p w:rsidR="000273BD" w:rsidRPr="000273BD" w:rsidRDefault="000273BD" w:rsidP="008D100E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273BD">
        <w:rPr>
          <w:rFonts w:asciiTheme="minorHAnsi" w:hAnsiTheme="minorHAnsi" w:cstheme="minorHAnsi"/>
          <w:sz w:val="22"/>
          <w:szCs w:val="22"/>
        </w:rPr>
        <w:t>Adresa trvalého bydliště: .....................................................................................................................</w:t>
      </w:r>
    </w:p>
    <w:p w:rsidR="000273BD" w:rsidRPr="000273BD" w:rsidRDefault="000273BD" w:rsidP="008D100E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273BD">
        <w:rPr>
          <w:rFonts w:asciiTheme="minorHAnsi" w:hAnsiTheme="minorHAnsi" w:cstheme="minorHAnsi"/>
          <w:sz w:val="22"/>
          <w:szCs w:val="22"/>
        </w:rPr>
        <w:t xml:space="preserve">Obor vzdělání: .................................................................. Třída: 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0273BD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0273BD" w:rsidRPr="000273BD" w:rsidRDefault="000273BD" w:rsidP="008D100E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273BD">
        <w:rPr>
          <w:rFonts w:asciiTheme="minorHAnsi" w:hAnsiTheme="minorHAnsi" w:cstheme="minorHAnsi"/>
          <w:sz w:val="22"/>
          <w:szCs w:val="22"/>
        </w:rPr>
        <w:t>Školní rok: ............................................</w:t>
      </w:r>
    </w:p>
    <w:p w:rsidR="000273BD" w:rsidRPr="000273BD" w:rsidRDefault="000273BD" w:rsidP="008D100E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273BD">
        <w:rPr>
          <w:rFonts w:asciiTheme="minorHAnsi" w:hAnsiTheme="minorHAnsi" w:cstheme="minorHAnsi"/>
          <w:sz w:val="22"/>
          <w:szCs w:val="22"/>
        </w:rPr>
        <w:t xml:space="preserve">Cizí jazyk, ze kterého žádám o nahrazení zkoušky: 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0273B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:rsidR="00C62442" w:rsidRPr="00C62442" w:rsidRDefault="00C62442" w:rsidP="008D100E">
      <w:pPr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62442">
        <w:rPr>
          <w:rFonts w:asciiTheme="minorHAnsi" w:hAnsiTheme="minorHAnsi" w:cstheme="minorHAnsi"/>
          <w:b/>
          <w:sz w:val="22"/>
          <w:szCs w:val="22"/>
        </w:rPr>
        <w:t>Doklad o zkoušce:</w:t>
      </w:r>
    </w:p>
    <w:p w:rsidR="00C62442" w:rsidRPr="00C62442" w:rsidRDefault="00C62442" w:rsidP="00C62442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C62442">
        <w:rPr>
          <w:rFonts w:asciiTheme="minorHAnsi" w:hAnsiTheme="minorHAnsi" w:cstheme="minorHAnsi"/>
          <w:sz w:val="22"/>
          <w:szCs w:val="22"/>
        </w:rPr>
        <w:t>Druh: ....................................................................................................................................................</w:t>
      </w:r>
    </w:p>
    <w:p w:rsidR="00C62442" w:rsidRPr="00C62442" w:rsidRDefault="00C62442" w:rsidP="00C62442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C62442">
        <w:rPr>
          <w:rFonts w:asciiTheme="minorHAnsi" w:hAnsiTheme="minorHAnsi" w:cstheme="minorHAnsi"/>
          <w:sz w:val="22"/>
          <w:szCs w:val="22"/>
        </w:rPr>
        <w:t>Dosažená jazyková úroveň: * ...............................................................................................................</w:t>
      </w:r>
    </w:p>
    <w:p w:rsidR="00C62442" w:rsidRDefault="00C62442" w:rsidP="00C62442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C62442">
        <w:rPr>
          <w:rFonts w:asciiTheme="minorHAnsi" w:hAnsiTheme="minorHAnsi" w:cstheme="minorHAnsi"/>
          <w:sz w:val="22"/>
          <w:szCs w:val="22"/>
        </w:rPr>
        <w:t xml:space="preserve">Datum konání zkoušky: ................................................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ab/>
      </w:r>
      <w:r w:rsidRPr="00C62442">
        <w:rPr>
          <w:rFonts w:asciiTheme="minorHAnsi" w:hAnsiTheme="minorHAnsi" w:cstheme="minorHAnsi"/>
          <w:sz w:val="22"/>
          <w:szCs w:val="22"/>
        </w:rPr>
        <w:t>Datum vydání osvědčení: 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C62442">
        <w:rPr>
          <w:rFonts w:asciiTheme="minorHAnsi" w:hAnsiTheme="minorHAnsi" w:cstheme="minorHAnsi"/>
          <w:sz w:val="22"/>
          <w:szCs w:val="22"/>
        </w:rPr>
        <w:t>.</w:t>
      </w:r>
    </w:p>
    <w:p w:rsidR="00C12AC8" w:rsidRDefault="00C12AC8" w:rsidP="00C12AC8">
      <w:pPr>
        <w:spacing w:before="240" w:line="276" w:lineRule="auto"/>
        <w:rPr>
          <w:rFonts w:asciiTheme="minorHAnsi" w:hAnsiTheme="minorHAnsi" w:cstheme="minorHAnsi"/>
          <w:sz w:val="20"/>
        </w:rPr>
      </w:pPr>
    </w:p>
    <w:p w:rsidR="00C62442" w:rsidRDefault="00C62442" w:rsidP="00C12AC8">
      <w:pPr>
        <w:spacing w:before="240" w:line="276" w:lineRule="auto"/>
        <w:rPr>
          <w:rFonts w:asciiTheme="minorHAnsi" w:hAnsiTheme="minorHAnsi" w:cstheme="minorHAnsi"/>
          <w:sz w:val="20"/>
        </w:rPr>
      </w:pPr>
      <w:r w:rsidRPr="00C62442">
        <w:rPr>
          <w:rFonts w:asciiTheme="minorHAnsi" w:hAnsiTheme="minorHAnsi" w:cstheme="minorHAnsi"/>
          <w:sz w:val="20"/>
        </w:rPr>
        <w:t xml:space="preserve">Datum: ..............................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C62442">
        <w:rPr>
          <w:rFonts w:asciiTheme="minorHAnsi" w:hAnsiTheme="minorHAnsi" w:cstheme="minorHAnsi"/>
          <w:sz w:val="20"/>
        </w:rPr>
        <w:t>Podpis žadatele: ..................................................</w:t>
      </w:r>
    </w:p>
    <w:p w:rsidR="00C62442" w:rsidRDefault="00C62442" w:rsidP="00C12AC8">
      <w:pPr>
        <w:spacing w:before="240" w:line="276" w:lineRule="auto"/>
        <w:rPr>
          <w:rFonts w:asciiTheme="minorHAnsi" w:hAnsiTheme="minorHAnsi" w:cstheme="minorHAnsi"/>
          <w:sz w:val="20"/>
        </w:rPr>
      </w:pPr>
    </w:p>
    <w:p w:rsidR="00C62442" w:rsidRPr="000253E6" w:rsidRDefault="00C62442" w:rsidP="00C12AC8">
      <w:pPr>
        <w:spacing w:before="240" w:line="276" w:lineRule="auto"/>
        <w:rPr>
          <w:rFonts w:asciiTheme="minorHAnsi" w:hAnsiTheme="minorHAnsi" w:cstheme="minorHAnsi"/>
          <w:sz w:val="20"/>
        </w:rPr>
        <w:sectPr w:rsidR="00C62442" w:rsidRPr="000253E6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C12AC8" w:rsidRDefault="00FB2225" w:rsidP="000253E6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C12AC8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00" w:rsidRDefault="00812300">
      <w:r>
        <w:separator/>
      </w:r>
    </w:p>
  </w:endnote>
  <w:endnote w:type="continuationSeparator" w:id="0">
    <w:p w:rsidR="00812300" w:rsidRDefault="0081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8D10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00" w:rsidRDefault="00812300">
      <w:r>
        <w:separator/>
      </w:r>
    </w:p>
  </w:footnote>
  <w:footnote w:type="continuationSeparator" w:id="0">
    <w:p w:rsidR="00812300" w:rsidRDefault="0081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CC7BB0">
    <w:pPr>
      <w:pStyle w:val="Zhlav"/>
    </w:pPr>
    <w:r>
      <w:rPr>
        <w:noProof/>
      </w:rPr>
      <w:drawing>
        <wp:inline distT="0" distB="0" distL="0" distR="0">
          <wp:extent cx="3224597" cy="1076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538" cy="1084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D616DE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8D100E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53E6"/>
    <w:rsid w:val="000271D1"/>
    <w:rsid w:val="000273BD"/>
    <w:rsid w:val="0003751F"/>
    <w:rsid w:val="00043E6C"/>
    <w:rsid w:val="00044808"/>
    <w:rsid w:val="00050E6B"/>
    <w:rsid w:val="00051F63"/>
    <w:rsid w:val="000668C7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F3C03"/>
    <w:rsid w:val="00210B3E"/>
    <w:rsid w:val="00217FEF"/>
    <w:rsid w:val="0022791E"/>
    <w:rsid w:val="0023126C"/>
    <w:rsid w:val="00232324"/>
    <w:rsid w:val="00243418"/>
    <w:rsid w:val="00261F91"/>
    <w:rsid w:val="00266692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79C0"/>
    <w:rsid w:val="003613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61757"/>
    <w:rsid w:val="00571B3B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77332"/>
    <w:rsid w:val="00681BBE"/>
    <w:rsid w:val="006A29D9"/>
    <w:rsid w:val="006A5FA5"/>
    <w:rsid w:val="006C2F31"/>
    <w:rsid w:val="006D75A6"/>
    <w:rsid w:val="006E2A95"/>
    <w:rsid w:val="00700B41"/>
    <w:rsid w:val="007050FF"/>
    <w:rsid w:val="00724357"/>
    <w:rsid w:val="00737B72"/>
    <w:rsid w:val="00740B38"/>
    <w:rsid w:val="00743652"/>
    <w:rsid w:val="007756FD"/>
    <w:rsid w:val="007865E7"/>
    <w:rsid w:val="007C7528"/>
    <w:rsid w:val="007D21C1"/>
    <w:rsid w:val="007D5887"/>
    <w:rsid w:val="007D7A5B"/>
    <w:rsid w:val="007E116B"/>
    <w:rsid w:val="007F1889"/>
    <w:rsid w:val="00803961"/>
    <w:rsid w:val="00807AEA"/>
    <w:rsid w:val="008102EF"/>
    <w:rsid w:val="00812300"/>
    <w:rsid w:val="00820AD5"/>
    <w:rsid w:val="008225BB"/>
    <w:rsid w:val="0085586C"/>
    <w:rsid w:val="00863E71"/>
    <w:rsid w:val="008643BE"/>
    <w:rsid w:val="0087303C"/>
    <w:rsid w:val="008815FA"/>
    <w:rsid w:val="0088553A"/>
    <w:rsid w:val="008A47A2"/>
    <w:rsid w:val="008B075A"/>
    <w:rsid w:val="008B27AE"/>
    <w:rsid w:val="008D100E"/>
    <w:rsid w:val="008E2289"/>
    <w:rsid w:val="008E489E"/>
    <w:rsid w:val="00901F72"/>
    <w:rsid w:val="00913298"/>
    <w:rsid w:val="0091459B"/>
    <w:rsid w:val="00915766"/>
    <w:rsid w:val="00924E37"/>
    <w:rsid w:val="009259E2"/>
    <w:rsid w:val="00930400"/>
    <w:rsid w:val="0093150A"/>
    <w:rsid w:val="00943EF9"/>
    <w:rsid w:val="00954815"/>
    <w:rsid w:val="00982F0C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B660F"/>
    <w:rsid w:val="00AD3ED9"/>
    <w:rsid w:val="00AD6CE1"/>
    <w:rsid w:val="00AE7B85"/>
    <w:rsid w:val="00B162A3"/>
    <w:rsid w:val="00B34161"/>
    <w:rsid w:val="00B35377"/>
    <w:rsid w:val="00B37A0A"/>
    <w:rsid w:val="00B40D9B"/>
    <w:rsid w:val="00B47386"/>
    <w:rsid w:val="00B53C2B"/>
    <w:rsid w:val="00B624C0"/>
    <w:rsid w:val="00B765CD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5256"/>
    <w:rsid w:val="00C606D1"/>
    <w:rsid w:val="00C62442"/>
    <w:rsid w:val="00C80AB1"/>
    <w:rsid w:val="00CA7727"/>
    <w:rsid w:val="00CB34C8"/>
    <w:rsid w:val="00CC7BB0"/>
    <w:rsid w:val="00CF3745"/>
    <w:rsid w:val="00D04BD0"/>
    <w:rsid w:val="00D11C4D"/>
    <w:rsid w:val="00D3003C"/>
    <w:rsid w:val="00D34E47"/>
    <w:rsid w:val="00D46A64"/>
    <w:rsid w:val="00D51368"/>
    <w:rsid w:val="00D71C91"/>
    <w:rsid w:val="00D915D4"/>
    <w:rsid w:val="00D93DDF"/>
    <w:rsid w:val="00DA305D"/>
    <w:rsid w:val="00DB624C"/>
    <w:rsid w:val="00DC6B19"/>
    <w:rsid w:val="00DD0E52"/>
    <w:rsid w:val="00DD79AF"/>
    <w:rsid w:val="00DE2FB8"/>
    <w:rsid w:val="00DE5355"/>
    <w:rsid w:val="00E01950"/>
    <w:rsid w:val="00E12DEA"/>
    <w:rsid w:val="00E26054"/>
    <w:rsid w:val="00E2740D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A9A9FF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D88B9-42B9-4E5D-8E00-48A9027CE589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e022acff-076e-4c9c-b21b-5b013e5f8b35"/>
    <ds:schemaRef ds:uri="http://purl.org/dc/elements/1.1/"/>
    <ds:schemaRef ds:uri="b15d0800-3c45-4b64-840d-281b17fc94b3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1791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Vít Schindler</cp:lastModifiedBy>
  <cp:revision>5</cp:revision>
  <cp:lastPrinted>2022-01-07T08:32:00Z</cp:lastPrinted>
  <dcterms:created xsi:type="dcterms:W3CDTF">2023-01-10T08:05:00Z</dcterms:created>
  <dcterms:modified xsi:type="dcterms:W3CDTF">2023-01-10T08:14:00Z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