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6DCC4" w14:textId="77777777" w:rsidR="009C4B32" w:rsidRPr="00536F42" w:rsidRDefault="009C4B32">
      <w:pPr>
        <w:rPr>
          <w:b/>
        </w:rPr>
      </w:pPr>
    </w:p>
    <w:tbl>
      <w:tblPr>
        <w:tblW w:w="956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017"/>
        <w:gridCol w:w="2985"/>
        <w:gridCol w:w="14"/>
        <w:gridCol w:w="3097"/>
      </w:tblGrid>
      <w:tr w:rsidR="00D7193B" w:rsidRPr="00E06995" w14:paraId="0010A57F" w14:textId="77777777" w:rsidTr="00AE6076">
        <w:trPr>
          <w:trHeight w:val="320"/>
        </w:trPr>
        <w:tc>
          <w:tcPr>
            <w:tcW w:w="9568" w:type="dxa"/>
            <w:gridSpan w:val="5"/>
            <w:tcBorders>
              <w:top w:val="double" w:sz="12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204C01" w14:textId="5C1487F7" w:rsidR="00D7193B" w:rsidRPr="00483A2E" w:rsidRDefault="00AE6076" w:rsidP="00AE6076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F07549">
              <w:rPr>
                <w:b/>
              </w:rPr>
              <w:t>Příloha č. 1</w:t>
            </w:r>
            <w:r>
              <w:rPr>
                <w:b/>
              </w:rPr>
              <w:t xml:space="preserve"> – </w:t>
            </w:r>
            <w:r w:rsidR="00D7193B" w:rsidRPr="00483A2E">
              <w:rPr>
                <w:rFonts w:ascii="Cambria" w:hAnsi="Cambria"/>
                <w:b/>
                <w:bCs/>
                <w:sz w:val="22"/>
                <w:szCs w:val="22"/>
              </w:rPr>
              <w:t>KRYCÍ LIST NABÍDKY</w:t>
            </w:r>
          </w:p>
        </w:tc>
      </w:tr>
      <w:tr w:rsidR="00D7193B" w:rsidRPr="00E06995" w14:paraId="1F18E026" w14:textId="77777777" w:rsidTr="00AE6076">
        <w:trPr>
          <w:trHeight w:val="273"/>
        </w:trPr>
        <w:tc>
          <w:tcPr>
            <w:tcW w:w="9568" w:type="dxa"/>
            <w:gridSpan w:val="5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9A9B887" w14:textId="58D1996D" w:rsidR="00D7193B" w:rsidRPr="00483A2E" w:rsidRDefault="00D7193B" w:rsidP="009C4B32">
            <w:pPr>
              <w:ind w:right="-108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 xml:space="preserve">Zakázka 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zadávan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á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dle </w:t>
            </w:r>
            <w:proofErr w:type="spellStart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>ust</w:t>
            </w:r>
            <w:proofErr w:type="spellEnd"/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. § 27 zákona č. 134/2016 Sb., o zadávání veřejných zakázek, v </w:t>
            </w:r>
            <w:r w:rsidR="00C8703F">
              <w:rPr>
                <w:rFonts w:ascii="Cambria" w:hAnsi="Cambria"/>
                <w:b/>
                <w:sz w:val="22"/>
                <w:szCs w:val="22"/>
              </w:rPr>
              <w:t>aktuálním</w:t>
            </w:r>
            <w:r w:rsidR="00C8703F" w:rsidRPr="00C8703F">
              <w:rPr>
                <w:rFonts w:ascii="Cambria" w:hAnsi="Cambria"/>
                <w:b/>
                <w:sz w:val="22"/>
                <w:szCs w:val="22"/>
              </w:rPr>
              <w:t xml:space="preserve"> znění (dále jen „zákon“) jako veřejná zakázka malého rozsahu</w:t>
            </w:r>
          </w:p>
        </w:tc>
      </w:tr>
      <w:tr w:rsidR="00D7193B" w:rsidRPr="00E06995" w14:paraId="1530F352" w14:textId="77777777" w:rsidTr="00AE6076">
        <w:trPr>
          <w:trHeight w:val="270"/>
        </w:trPr>
        <w:tc>
          <w:tcPr>
            <w:tcW w:w="9568" w:type="dxa"/>
            <w:gridSpan w:val="5"/>
            <w:vMerge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85BCF6B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1C470B16" w14:textId="77777777" w:rsidTr="00AE6076">
        <w:trPr>
          <w:trHeight w:val="258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1F3542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113" w:type="dxa"/>
            <w:gridSpan w:val="4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EF01AF5" w14:textId="5414EDCA" w:rsidR="00D7193B" w:rsidRPr="009C4B32" w:rsidRDefault="00D7193B" w:rsidP="00CA5339">
            <w:pPr>
              <w:pStyle w:val="Standard"/>
              <w:snapToGrid w:val="0"/>
              <w:jc w:val="center"/>
              <w:rPr>
                <w:rFonts w:ascii="Cambria" w:hAnsi="Cambria"/>
                <w:sz w:val="22"/>
                <w:szCs w:val="22"/>
              </w:rPr>
            </w:pPr>
            <w:r w:rsidRPr="009C4B32">
              <w:t>„</w:t>
            </w:r>
            <w:r w:rsidR="003D6371" w:rsidRPr="003D6371">
              <w:t>Pořízení nábytku pro učebnu robotiky a informatiky</w:t>
            </w:r>
            <w:r w:rsidRPr="009C4B32">
              <w:t>“</w:t>
            </w:r>
          </w:p>
        </w:tc>
      </w:tr>
      <w:tr w:rsidR="00D7193B" w:rsidRPr="00E06995" w14:paraId="409B8033" w14:textId="77777777" w:rsidTr="00AE6076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C811BEA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113" w:type="dxa"/>
            <w:gridSpan w:val="4"/>
            <w:vMerge/>
            <w:vAlign w:val="center"/>
          </w:tcPr>
          <w:p w14:paraId="3018C071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02376094" w14:textId="77777777" w:rsidTr="008868E2">
        <w:trPr>
          <w:trHeight w:val="402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891F381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D7193B" w:rsidRPr="00E06995" w14:paraId="61013609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2180B089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Zadavatel</w:t>
            </w:r>
          </w:p>
        </w:tc>
      </w:tr>
      <w:tr w:rsidR="00D7193B" w:rsidRPr="00E06995" w14:paraId="57476576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82E5F1" w14:textId="3E6FAFE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Název: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BC0CE4" w14:textId="19A67481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Gymnázium Ostrava-Zábřeh, Volgogradská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6a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>, příspěvková organizace</w:t>
            </w:r>
          </w:p>
        </w:tc>
      </w:tr>
      <w:tr w:rsidR="00D7193B" w:rsidRPr="00E06995" w14:paraId="521CC3E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0C4984" w14:textId="5DBB5761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76D2B24" w14:textId="2BB3B507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Volgogradská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6a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>, 700 30 Ostrava-Zábřeh</w:t>
            </w:r>
          </w:p>
        </w:tc>
      </w:tr>
      <w:tr w:rsidR="00D7193B" w:rsidRPr="00E06995" w14:paraId="725D72D4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94DEEC" w14:textId="7713FBC0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IČO: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E38C153" w14:textId="3665994B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 w:rsidRPr="00F07549">
              <w:rPr>
                <w:rFonts w:ascii="Cambria" w:hAnsi="Cambria"/>
                <w:sz w:val="22"/>
                <w:szCs w:val="22"/>
              </w:rPr>
              <w:t>00842737</w:t>
            </w:r>
          </w:p>
        </w:tc>
      </w:tr>
      <w:tr w:rsidR="00D7193B" w:rsidRPr="00E06995" w14:paraId="5EEA2E99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0B1B84" w14:textId="54ADFAF2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Kontaktní osoba: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2B4B07" w14:textId="7326EA5E" w:rsidR="00D7193B" w:rsidRPr="00483A2E" w:rsidRDefault="00D7193B" w:rsidP="00C8703F">
            <w:pPr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 xml:space="preserve">Mgr. </w:t>
            </w:r>
            <w:r w:rsidR="00F07549">
              <w:rPr>
                <w:rFonts w:ascii="Cambria" w:hAnsi="Cambria"/>
                <w:sz w:val="22"/>
                <w:szCs w:val="22"/>
              </w:rPr>
              <w:t>Vít Schindler</w:t>
            </w:r>
          </w:p>
        </w:tc>
      </w:tr>
      <w:tr w:rsidR="00D7193B" w:rsidRPr="00E06995" w14:paraId="77F1E33C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0A8284" w14:textId="3180FC0B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3DE11E" w14:textId="5F2D94EF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+420 </w:t>
            </w:r>
            <w:r w:rsidRPr="00F07549">
              <w:rPr>
                <w:rFonts w:ascii="Cambria" w:hAnsi="Cambria"/>
                <w:sz w:val="22"/>
                <w:szCs w:val="22"/>
              </w:rPr>
              <w:t>597 582 611</w:t>
            </w:r>
          </w:p>
        </w:tc>
      </w:tr>
      <w:tr w:rsidR="00D7193B" w:rsidRPr="00E06995" w14:paraId="6A347FC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A75C81" w14:textId="3C51FB94" w:rsidR="00D7193B" w:rsidRPr="00483A2E" w:rsidRDefault="00D7193B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E-mail: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94740A" w14:textId="36A354A5" w:rsidR="00D7193B" w:rsidRPr="00483A2E" w:rsidRDefault="00F07549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reditel@gvoz.cz</w:t>
            </w:r>
          </w:p>
        </w:tc>
      </w:tr>
      <w:tr w:rsidR="003D6371" w:rsidRPr="00E06995" w14:paraId="168C89E7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EF5E6E" w14:textId="787A7DD5" w:rsidR="003D6371" w:rsidRPr="00483A2E" w:rsidRDefault="00617C62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Operační program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3065F8E" w14:textId="77194416" w:rsidR="003D6371" w:rsidRDefault="00617A63" w:rsidP="00C8703F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Spravedlivá transformace</w:t>
            </w:r>
          </w:p>
        </w:tc>
      </w:tr>
      <w:tr w:rsidR="00617C62" w:rsidRPr="00E06995" w14:paraId="37DF831E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7180B87" w14:textId="7872ED3E" w:rsidR="00617C62" w:rsidRDefault="00617C62" w:rsidP="00C8703F">
            <w:pPr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Registrační číslo projektu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07F1F45" w14:textId="42D09642" w:rsidR="00617C62" w:rsidRDefault="00617C62" w:rsidP="00C8703F">
            <w:pPr>
              <w:rPr>
                <w:rFonts w:ascii="Cambria" w:hAnsi="Cambria"/>
                <w:sz w:val="22"/>
                <w:szCs w:val="22"/>
              </w:rPr>
            </w:pPr>
            <w:r w:rsidRPr="00617C62">
              <w:rPr>
                <w:rFonts w:ascii="Cambria" w:hAnsi="Cambria"/>
                <w:sz w:val="22"/>
                <w:szCs w:val="22"/>
              </w:rPr>
              <w:t>CZ.10.03.01/00/23_007/0000200</w:t>
            </w:r>
          </w:p>
        </w:tc>
      </w:tr>
      <w:tr w:rsidR="00D7193B" w:rsidRPr="00E06995" w14:paraId="4E7B387D" w14:textId="77777777" w:rsidTr="008868E2">
        <w:trPr>
          <w:trHeight w:val="345"/>
        </w:trPr>
        <w:tc>
          <w:tcPr>
            <w:tcW w:w="9568" w:type="dxa"/>
            <w:gridSpan w:val="5"/>
            <w:shd w:val="clear" w:color="auto" w:fill="C0C0C0"/>
            <w:noWrap/>
            <w:vAlign w:val="bottom"/>
          </w:tcPr>
          <w:p w14:paraId="7B17789E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Uchazeč</w:t>
            </w:r>
          </w:p>
        </w:tc>
      </w:tr>
      <w:tr w:rsidR="00D7193B" w:rsidRPr="00E06995" w14:paraId="01B9142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32ED3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C481ED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3C3CB042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445DDD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5CBFF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C4A91D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42ABDD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>Tel./fax: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C83FF6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00678FEE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C8C36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7FD6DBB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CDC2481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094DA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FF45E8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5834CA3D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716E8A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EAA5969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4339C9EA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3F6FBB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Osoba oprávněná za uchazeče jednat: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8AE5684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126AB75C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03E62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A25A2F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671AA5F7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0908AF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9EE742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084E7FB" w14:textId="77777777" w:rsidTr="00AE6076">
        <w:trPr>
          <w:trHeight w:val="345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5DF084" w14:textId="77777777" w:rsidR="00D7193B" w:rsidRPr="00483A2E" w:rsidRDefault="00D7193B" w:rsidP="008868E2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2E0AE21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74E3CC0C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5C4404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D7193B" w:rsidRPr="00E06995" w14:paraId="49960587" w14:textId="77777777" w:rsidTr="008868E2">
        <w:trPr>
          <w:trHeight w:val="270"/>
        </w:trPr>
        <w:tc>
          <w:tcPr>
            <w:tcW w:w="3472" w:type="dxa"/>
            <w:gridSpan w:val="2"/>
            <w:shd w:val="clear" w:color="auto" w:fill="C0C0C0"/>
            <w:noWrap/>
            <w:vAlign w:val="center"/>
          </w:tcPr>
          <w:p w14:paraId="6217CEC9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985" w:type="dxa"/>
            <w:shd w:val="clear" w:color="auto" w:fill="C0C0C0"/>
            <w:noWrap/>
            <w:vAlign w:val="center"/>
          </w:tcPr>
          <w:p w14:paraId="26210B6C" w14:textId="1AB8AAC8" w:rsidR="00D7193B" w:rsidRPr="00483A2E" w:rsidRDefault="00D7193B" w:rsidP="00C8703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Samostatně DPH</w:t>
            </w:r>
            <w:r w:rsidR="00C8703F">
              <w:rPr>
                <w:rFonts w:ascii="Cambria" w:hAnsi="Cambria"/>
                <w:b/>
                <w:bCs/>
                <w:sz w:val="22"/>
                <w:szCs w:val="22"/>
              </w:rPr>
              <w:t>:</w:t>
            </w: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11" w:type="dxa"/>
            <w:gridSpan w:val="2"/>
            <w:shd w:val="clear" w:color="auto" w:fill="C0C0C0"/>
            <w:noWrap/>
            <w:vAlign w:val="center"/>
          </w:tcPr>
          <w:p w14:paraId="5CBFEA8D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D7193B" w:rsidRPr="00E06995" w14:paraId="23986975" w14:textId="77777777" w:rsidTr="008868E2">
        <w:trPr>
          <w:trHeight w:val="510"/>
        </w:trPr>
        <w:tc>
          <w:tcPr>
            <w:tcW w:w="3472" w:type="dxa"/>
            <w:gridSpan w:val="2"/>
            <w:shd w:val="clear" w:color="auto" w:fill="auto"/>
            <w:noWrap/>
            <w:vAlign w:val="center"/>
          </w:tcPr>
          <w:p w14:paraId="1B5EF1E0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2985" w:type="dxa"/>
            <w:shd w:val="clear" w:color="auto" w:fill="auto"/>
            <w:noWrap/>
            <w:vAlign w:val="center"/>
          </w:tcPr>
          <w:p w14:paraId="2471CC15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  <w:tc>
          <w:tcPr>
            <w:tcW w:w="3111" w:type="dxa"/>
            <w:gridSpan w:val="2"/>
            <w:shd w:val="clear" w:color="auto" w:fill="auto"/>
            <w:noWrap/>
            <w:vAlign w:val="center"/>
          </w:tcPr>
          <w:p w14:paraId="3CAF13D3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 </w:t>
            </w:r>
          </w:p>
        </w:tc>
      </w:tr>
      <w:tr w:rsidR="00D7193B" w:rsidRPr="00E06995" w14:paraId="468E9043" w14:textId="77777777" w:rsidTr="008868E2">
        <w:trPr>
          <w:trHeight w:val="270"/>
        </w:trPr>
        <w:tc>
          <w:tcPr>
            <w:tcW w:w="9568" w:type="dxa"/>
            <w:gridSpan w:val="5"/>
            <w:shd w:val="clear" w:color="auto" w:fill="C0C0C0"/>
            <w:noWrap/>
            <w:vAlign w:val="center"/>
          </w:tcPr>
          <w:p w14:paraId="2912853F" w14:textId="77777777" w:rsidR="00D7193B" w:rsidRPr="00483A2E" w:rsidRDefault="00D7193B" w:rsidP="008868E2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D7193B" w:rsidRPr="00E06995" w14:paraId="6988902A" w14:textId="77777777" w:rsidTr="00AE6076">
        <w:trPr>
          <w:trHeight w:val="624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6413407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>Podpis oprávněné osoby</w:t>
            </w:r>
          </w:p>
        </w:tc>
        <w:tc>
          <w:tcPr>
            <w:tcW w:w="2999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E75DAA4" w14:textId="77777777" w:rsidR="00D7193B" w:rsidRPr="00483A2E" w:rsidRDefault="00D7193B" w:rsidP="008868E2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09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A51A736" w14:textId="77777777" w:rsidR="00D7193B" w:rsidRPr="00483A2E" w:rsidRDefault="00D7193B" w:rsidP="008868E2">
            <w:pPr>
              <w:jc w:val="right"/>
              <w:rPr>
                <w:rFonts w:ascii="Cambria" w:hAnsi="Cambria"/>
                <w:sz w:val="22"/>
                <w:szCs w:val="22"/>
              </w:rPr>
            </w:pPr>
            <w:r w:rsidRPr="00483A2E">
              <w:rPr>
                <w:rFonts w:ascii="Cambria" w:hAnsi="Cambria"/>
                <w:sz w:val="22"/>
                <w:szCs w:val="22"/>
              </w:rPr>
              <w:t>razítko</w:t>
            </w:r>
          </w:p>
        </w:tc>
      </w:tr>
      <w:tr w:rsidR="00D7193B" w:rsidRPr="00E06995" w14:paraId="739F50A1" w14:textId="77777777" w:rsidTr="00AE6076">
        <w:trPr>
          <w:trHeight w:val="402"/>
        </w:trPr>
        <w:tc>
          <w:tcPr>
            <w:tcW w:w="3472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70F9B63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CC8EFAA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D7193B" w:rsidRPr="00E06995" w14:paraId="24CA2637" w14:textId="77777777" w:rsidTr="00AE6076">
        <w:trPr>
          <w:trHeight w:val="397"/>
        </w:trPr>
        <w:tc>
          <w:tcPr>
            <w:tcW w:w="3472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F2F2F2" w:themeFill="background1" w:themeFillShade="F2"/>
            <w:vAlign w:val="center"/>
          </w:tcPr>
          <w:p w14:paraId="41E524B4" w14:textId="77777777" w:rsidR="00D7193B" w:rsidRPr="00483A2E" w:rsidRDefault="00D7193B" w:rsidP="008868E2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83A2E">
              <w:rPr>
                <w:rFonts w:ascii="Cambria" w:hAnsi="Cambria"/>
                <w:b/>
                <w:sz w:val="22"/>
                <w:szCs w:val="22"/>
              </w:rPr>
              <w:t>Datum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EBDDCBE" w14:textId="77777777" w:rsidR="00D7193B" w:rsidRPr="00483A2E" w:rsidRDefault="00D7193B" w:rsidP="008868E2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A28C081" w14:textId="2060ECC8" w:rsidR="00D7193B" w:rsidRDefault="00D7193B" w:rsidP="003A264E"/>
    <w:sectPr w:rsidR="00D7193B" w:rsidSect="00D719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D0A7A" w14:textId="77777777" w:rsidR="00AD0AFE" w:rsidRDefault="00AD0AFE" w:rsidP="00D7193B">
      <w:r>
        <w:separator/>
      </w:r>
    </w:p>
  </w:endnote>
  <w:endnote w:type="continuationSeparator" w:id="0">
    <w:p w14:paraId="15CCA1F7" w14:textId="77777777" w:rsidR="00AD0AFE" w:rsidRDefault="00AD0AFE" w:rsidP="00D7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F765D" w14:textId="77777777" w:rsidR="0000607E" w:rsidRDefault="000060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E3008" w14:textId="3E843EC4" w:rsidR="00617C62" w:rsidRDefault="0000607E" w:rsidP="0000607E">
    <w:pPr>
      <w:pStyle w:val="Zpat"/>
      <w:tabs>
        <w:tab w:val="clear" w:pos="4536"/>
        <w:tab w:val="clear" w:pos="9072"/>
        <w:tab w:val="left" w:pos="6941"/>
      </w:tabs>
    </w:pPr>
    <w:r w:rsidRPr="002D294D">
      <w:rPr>
        <w:rFonts w:asciiTheme="minorHAnsi" w:hAnsiTheme="minorHAnsi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5A0417D8" wp14:editId="364F20EF">
          <wp:simplePos x="0" y="0"/>
          <wp:positionH relativeFrom="margin">
            <wp:posOffset>4624427</wp:posOffset>
          </wp:positionH>
          <wp:positionV relativeFrom="paragraph">
            <wp:posOffset>-282776</wp:posOffset>
          </wp:positionV>
          <wp:extent cx="1463040" cy="635268"/>
          <wp:effectExtent l="0" t="0" r="3810" b="0"/>
          <wp:wrapNone/>
          <wp:docPr id="100" name="Obrázek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_prisp_organizace_MSK.jp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3040" cy="635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8BEB9" w14:textId="77777777" w:rsidR="0000607E" w:rsidRDefault="000060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E241F" w14:textId="77777777" w:rsidR="00AD0AFE" w:rsidRDefault="00AD0AFE" w:rsidP="00D7193B">
      <w:r>
        <w:separator/>
      </w:r>
    </w:p>
  </w:footnote>
  <w:footnote w:type="continuationSeparator" w:id="0">
    <w:p w14:paraId="0E6489F2" w14:textId="77777777" w:rsidR="00AD0AFE" w:rsidRDefault="00AD0AFE" w:rsidP="00D71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79E60" w14:textId="77777777" w:rsidR="0000607E" w:rsidRDefault="000060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2EF0" w14:textId="374A8DFF" w:rsidR="00AE6076" w:rsidRDefault="0000607E">
    <w:pPr>
      <w:pStyle w:val="Zhlav"/>
    </w:pPr>
    <w:bookmarkStart w:id="0" w:name="_GoBack"/>
    <w:r w:rsidRPr="00F37117">
      <w:rPr>
        <w:noProof/>
      </w:rPr>
      <w:drawing>
        <wp:anchor distT="0" distB="0" distL="114300" distR="114300" simplePos="0" relativeHeight="251661312" behindDoc="0" locked="0" layoutInCell="1" allowOverlap="1" wp14:anchorId="3EE2C595" wp14:editId="09B8C752">
          <wp:simplePos x="0" y="0"/>
          <wp:positionH relativeFrom="margin">
            <wp:align>left</wp:align>
          </wp:positionH>
          <wp:positionV relativeFrom="paragraph">
            <wp:posOffset>183560</wp:posOffset>
          </wp:positionV>
          <wp:extent cx="6054579" cy="441146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4579" cy="4411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0AFA6" w14:textId="77777777" w:rsidR="0000607E" w:rsidRDefault="0000607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3B"/>
    <w:rsid w:val="00004959"/>
    <w:rsid w:val="0000607E"/>
    <w:rsid w:val="00015775"/>
    <w:rsid w:val="00083F75"/>
    <w:rsid w:val="0008755B"/>
    <w:rsid w:val="003A264E"/>
    <w:rsid w:val="003C28D7"/>
    <w:rsid w:val="003D2AF7"/>
    <w:rsid w:val="003D6371"/>
    <w:rsid w:val="003F1580"/>
    <w:rsid w:val="00466B2C"/>
    <w:rsid w:val="00536F42"/>
    <w:rsid w:val="005570D4"/>
    <w:rsid w:val="00571ACE"/>
    <w:rsid w:val="005B3384"/>
    <w:rsid w:val="005C339C"/>
    <w:rsid w:val="005C7BB3"/>
    <w:rsid w:val="00602E8E"/>
    <w:rsid w:val="00617A63"/>
    <w:rsid w:val="00617C62"/>
    <w:rsid w:val="006B0F86"/>
    <w:rsid w:val="006D2A0F"/>
    <w:rsid w:val="00745591"/>
    <w:rsid w:val="0078227A"/>
    <w:rsid w:val="007831C5"/>
    <w:rsid w:val="008039BB"/>
    <w:rsid w:val="008512FD"/>
    <w:rsid w:val="008603A4"/>
    <w:rsid w:val="008868E2"/>
    <w:rsid w:val="008B4AED"/>
    <w:rsid w:val="009C4B32"/>
    <w:rsid w:val="00A90936"/>
    <w:rsid w:val="00AD0AFE"/>
    <w:rsid w:val="00AE6076"/>
    <w:rsid w:val="00BB1AEE"/>
    <w:rsid w:val="00BB546B"/>
    <w:rsid w:val="00BF1DCD"/>
    <w:rsid w:val="00C8703F"/>
    <w:rsid w:val="00CA5339"/>
    <w:rsid w:val="00CC31B4"/>
    <w:rsid w:val="00D50713"/>
    <w:rsid w:val="00D7193B"/>
    <w:rsid w:val="00DC3944"/>
    <w:rsid w:val="00DE6A47"/>
    <w:rsid w:val="00E0087E"/>
    <w:rsid w:val="00ED0759"/>
    <w:rsid w:val="00EF7F14"/>
    <w:rsid w:val="00F07549"/>
    <w:rsid w:val="00F200BD"/>
    <w:rsid w:val="00F541CC"/>
    <w:rsid w:val="00F67BFB"/>
    <w:rsid w:val="00FA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7FFD26"/>
  <w15:docId w15:val="{A70797FF-7937-45DA-B737-A666EE25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7193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93B"/>
  </w:style>
  <w:style w:type="paragraph" w:styleId="Zpat">
    <w:name w:val="footer"/>
    <w:basedOn w:val="Normln"/>
    <w:link w:val="ZpatChar"/>
    <w:uiPriority w:val="99"/>
    <w:unhideWhenUsed/>
    <w:rsid w:val="00D719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93B"/>
  </w:style>
  <w:style w:type="paragraph" w:customStyle="1" w:styleId="Standard">
    <w:name w:val="Standard"/>
    <w:rsid w:val="00D7193B"/>
    <w:pPr>
      <w:suppressAutoHyphens/>
      <w:autoSpaceDN w:val="0"/>
      <w:textAlignment w:val="baseline"/>
    </w:pPr>
    <w:rPr>
      <w:rFonts w:ascii="Times New Roman" w:hAnsi="Times New Roman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Schindler</dc:creator>
  <cp:lastModifiedBy>Vít Schindler</cp:lastModifiedBy>
  <cp:revision>7</cp:revision>
  <dcterms:created xsi:type="dcterms:W3CDTF">2024-04-09T08:22:00Z</dcterms:created>
  <dcterms:modified xsi:type="dcterms:W3CDTF">2024-04-09T09:03:00Z</dcterms:modified>
</cp:coreProperties>
</file>